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дело, которое я хочу обсудить с Вашим Величеством, — Чэнь Шучжи посмотрел на него и сказал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 о войне, зачем тебе это? Граница — это суровое место, зачем тебе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Чэнь Шучжи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ничего не знаю, я хочу увидеть и научиться. Юнчжоу — мой родной край, я привык к таким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обдумал это. Хотя Чэнь Шучжи был гражданским чиновником, наблюдение за войной могло стать отличной возможностью расширить кругозор. Вернувшись ко двору, он будет смотреть на вещи по-другому. Если он хочет делать великие дела, такой опыт будет для него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Чэнь Шучжи и,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пойдешь, во всем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всегда слушаюсь Вас, — Чэнь Шучжи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ему вдруг пришла в голову такая идея. Даже если он хотел получить опыт, это не обязательно было делать на поле боя. Тогда что же это было? Он и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 Хуань объявил, что лично возглавит поход на северо-запад, чтобы сразиться с армией Чадо во главе восьмидесятитысячного войска. В его отсутствие страной будут управлять два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удивление по всему двору. В глазах большинства чиновников молодой император с момента восшествия на престол не сделал ничего значимого. Если он не занимался гражданскими делами, то уж тем более не мог преуспеть в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считали, что Лян Хуань едет в Юнчжоу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цензоры формально попытались его отговорить, но, конечно, он отверг их советы. Все знали, что если он решил ехать, то его никто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левый министр Линь Чжухуэй с самого начала полностью поддержал его решение, помог подготовиться и отправил всех противников, надеясь, что он сможет отбить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знал, что чиновники правы — он действительно ничего не знал о войне, но его решение возглавить поход не означало, что он сам будет воевать. Он ехал, во-первых, чтобы войска признали его главнокомандующим и предотвратили внутренние раздоры в армии. Во-вторых, он хотел взять с собой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Тиншу изначально было сто тысяч солдат, после потерь осталось восемьдесят тысяч, что значительно превышало численность армии Чадо. Однако в реальных сражениях они терпели поражение за поражением, и причины этого никогда не были ему ясны. Сначала нужно было разобраться в этом, прежде чем продолжать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помимо генералов из столицы и чиновников военного министерства, он взял с собой людей из министерств финансов, общественных работ и даже Приказа императорских конюшен.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взял с собой много разных людей, никто не заметил, что среди них был Чэнь Шучжи, чиновник военного министерства, который вообще не имел права там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из сопровождающих были гражданскими чиновниками, они выбрали передвижение на повозках. Через десять дней они достигли территории Юнчжоу, где погода стала холоднее, а ветер 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Восьмидесятитысячная армия расположилась в городе Цинъян, и группа из столицы планировала встретиться с ними там. За два дня до прибытия в Цинъян они разбили лагерь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лишь пустынные земли, и озеро было редким зрелищем. Чэнь Шучжи, устроившись, вышел прогуляться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висела тонкая луна, и свет ее был едва заметен. Однако в Юнчжоу было мало людей, и вода в озере была настолько прозрачной, что казалась зеркалом, отражая все, что было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сестра уехали в столицу, а он снова ступил на землю Юнчжоу. Он знал, что в этот раз вряд ли удастся вернуть родной край — линия фронта уже дошла до Цинъяна, а его родной уезд Хуайюань уже давно был в руках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глядя на спокойную воду, как вдруг заметил, что в воде что-то движется. Он подошел ближе и увидел, что это…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плавать и не решился войти в воду, поэтому быстро вернулся в лагерь и позвал двух охранников, которые грелись у костра. Те бросились в воду и вытащили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лет сорока-пятидесяти, оба наглотались воды. Охранники позвали врачей, которые осмотрели их, заставили выплюнуть воду и затем помогли перенести в дом, где их переодели и усадили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и два охранника — никого, кто мог бы принять решение. Чэнь Шучжи не хотел беспокоить начальство ночью, поэтому решил остаться с ними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один из них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сказал,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загробный мир. — И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быстро уложил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все еще наш мир. Мы вытащили вас из воды,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Хунъэнь уставился на него, и через некоторое время в его глазах появились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нас спасли… Мы уже давно должны были умереть, зачем тянуть эту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показалось, что лицо этого человека ему знакомо, но он не успел подумать об этом, лишь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расстраивайтесь, мы из столицы, здесь есть люди, которые могут помочь. Если у вас есть трудности, раз уж мы вас спасли, то, возможно,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уже нельзя, — Гу Хунъэнь покачал головой. — Раз уж так, я вам все расскажу… — Он посмотрел на второго человека, который еще не очнулся. — Он — начальник округа Пинлян, а я — чиновник из уезда. Весь округ Пинлян захватили бандиты, мы сбежали, боясь смерти, но теперь поняли, что нам некуда идти. И тут мы увидели озеро…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случайно, не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Чэнь Шучжи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Чэнь Шучжи? — Гу Хунъэнь тоже был удивлен и слегка поклонился в ответ. — Неудивительно, что ты показался мне знакомым. Я слышал, что ты сдал экзамены на чиновника в прошлом году,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последний раз видел этого чиновника несколько лет назад. Первый этап экзаменов проводился на уровне уезда, и чиновник был наставником для каждого успешно сдавшего. Когда Чэнь Шучжи сдал экзамены, они даже вместе обедали, но потом связь прервалась. Однако начальник округа Пинлян был новым, и Чэнь Шучжи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вспоминал лицо Гу Хунъэня, и в его сердце поднялась волна эмоций. Он снова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обо мне. Раз уж вы сбежали, зачем снова думать о смерти? Потеря Пинляна — это вина военных, а не ваша как начальника округа и чиновника. Даже если будут обвинения, их нужно обсуждать в Министерстве чинов и Министерстве наказаний, а не выносить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он был учеником Гу Хунъэня, теперь Чэнь Шучжи занимал более высокое положение и мог говорить более прямо. Он также беспокоился, что в этой группе не было чиновников из Министерства чинов и Министерства наказаний, поэтому он не мог сразу снять с них обвинения. Если бы они отправились в столицу, они бы не дожили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 жить, — вздохнул Гу Хунъэнь.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всех уездов округа Пинлян была на ответственности армии Е, и даже после потери округа эти двое ни в чем не были виноваты. Даже если бы их отправили в Министерство наказаний, виновные могли бы быть понижены в должности, а невиновные вообще не понесли бы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высшими чиновниками округа и уезда, и когда их земли захватили враги, некоторые считали, что их смерть могла бы снять с них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никого, кто мог бы принять решение, и министр, который мог бы все решить, также отсутствовал. Что ж, раз уж они их спасли, нужно помочь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найду того, кто может принять решение, — сказал Чэнь Шучжи, выходя из комнаты и прося врачей присмотреть за ними, чтобы они снова не попытались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приложил немало усилий, чтобы охранники передали его просьбу. На самом деле, не обязательно было говорить об этом ночью, но он боялся, что днем будет больше людей, и он не сможет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сидел на кровати, изучая, сколько хризантем и воды нужно добавить в чай, чтобы он был вкуснее. Услышав, что его просят войти, он не встал, а просто положил чайник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шатер, Чэнь Шучжи увидел, что в передней комнате никого нет, и ему пришлось зайти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Хуань: Война — это не зрелище, зачем тебе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Шучжи: Боюсь, что ты погибнешь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Тиншу: Я умер, потому что мое тело не нашли??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