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тоже есть дело, которое я хочу обсудить с Вашим Величеством, — Чэнь Шучжи посмотрел на него и сказал очень серьезно.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отправиться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ничего не знаешь о войне, зачем тебе это? Граница — это суровое место, зачем тебе 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Чэнь Шучжи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я ничего не знаю, я хочу увидеть и научиться. Юнчжоу — мой родной край, я привык к таким условиям.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обдумал это. Хотя Чэнь Шучжи был гражданским чиновником, наблюдение за войной могло стать отличной возможностью расширить кругозор. Вернувшись ко двору, он будет смотреть на вещи по-другому. Если он хочет делать великие дела, такой опыт будет для него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 Чэнь Шучжи и, глядя ему в глаза,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пойдешь, во всем слушайся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так всегда слушаюсь Вас, — Чэнь Шучжи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не понимал, почему ему вдруг пришла в голову такая идея. Даже если он хотел получить опыт, это не обязательно было делать на поле боя. Тогда что же это было? Он и сам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Лян Хуань объявил, что лично возглавит поход на северо-запад, чтобы сразиться с армией Чадо во главе восьмидесятитысячного войска. В его отсутствие страной будут управлять два министра.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вызвала удивление по всему двору. В глазах большинства чиновников молодой император с момента восшествия на престол не сделал ничего значимого. Если он не занимался гражданскими делами, то уж тем более не мог преуспеть в военных.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все считали, что Лян Хуань едет в Юнчжоу просто ради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цензоры формально попытались его отговорить, но, конечно, он отверг их советы. Все знали, что если он решил ехать, то его никто не остановит.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левый министр Линь Чжухуэй с самого начала полностью поддержал его решение, помог подготовиться и отправил всех противников, надеясь, что он сможет отбить Чадо.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знал, что чиновники правы — он действительно ничего не знал о войне, но его решение возглавить поход не означало, что он сам будет воевать. Он ехал, во-первых, чтобы войска признали его главнокомандующим и предотвратили внутренние раздоры в армии. Во-вторых, он хотел взять с собой группу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Тиншу изначально было сто тысяч солдат, после потерь осталось восемьдесят тысяч, что значительно превышало численность армии Чадо. Однако в реальных сражениях они терпели поражение за поражением, и причины этого никогда не были ему ясны. Сначала нужно было разобраться в этом, прежде чем продолжать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помимо генералов из столицы и чиновников военного министерства, он взял с собой людей из министерств финансов, общественных работ и даже Приказа императорских конюшен.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взял с собой много разных людей, никто не заметил, что среди них был Чэнь Шучжи, чиновник военного министерства, который вообще не имел права там находиться.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многие из сопровождающих были гражданскими чиновниками, они выбрали передвижение на повозках. Через десять дней они достигли территории Юнчжоу, где погода стала холоднее, а ветер —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Восьмидесятитысячная армия расположилась в городе Цинъян, и группа из столицы планировала встретиться с ними там. За два дня до прибытия в Цинъян они разбили лагерь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были лишь пустынные земли, и озеро было редким зрелищем. Чэнь Шучжи, устроившись, вышел прогуляться вдоль берега.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висела тонкая луна, и свет ее был едва заметен. Однако в Юнчжоу было мало людей, и вода в озере была настолько прозрачной, что казалась зеркалом, отражая все, что было под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сестра уехали в столицу, а он снова ступил на землю Юнчжоу. Он знал, что в этот раз вряд ли удастся вернуть родной край — линия фронта уже дошла до Цинъяна, а его родной уезд Хуайюань уже давно был в руках Чадо.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размышлял, глядя на спокойную воду, как вдруг заметил, что в воде что-то движется. Он подошел ближе и увидел, что это…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плавать и не решился войти в воду, поэтому быстро вернулся в лагерь и позвал двух охранников, которые грелись у костра. Те бросились в воду и вытащили двух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лет сорока-пятидесяти, оба наглотались воды. Охранники позвали врачей, которые осмотрели их, заставили выплюнуть воду и затем помогли перенести в дом, где их переодели и усадили у жаровни.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врача и два охранника — никого, кто мог бы принять решение. Чэнь Шучжи не хотел беспокоить начальство ночью, поэтому решил остаться с ними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полуночи один из них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он сказал,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 выглядит загробный мир. — И он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быстро уложил его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все еще наш мир. Мы вытащили вас из воды, 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Хунъэнь уставился на него, и через некоторое время в его глазах появились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нас спасли… Мы уже давно должны были умереть, зачем тянуть эту жизнь…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показалось, что лицо этого человека ему знакомо, но он не успел подумать об этом, лишь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расстраивайтесь, мы из столицы, здесь есть люди, которые могут помочь. Если у вас есть трудности, раз уж мы вас спасли, то, возможно, сможем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уже нельзя, — Гу Хунъэнь покачал головой. — Раз уж так, я вам все расскажу… — Он посмотрел на второго человека, который еще не очнулся. — Он — начальник округа Пинлян, а я — чиновник из уезда. Весь округ Пинлян захватили бандиты, мы сбежали, боясь смерти, но теперь поняли, что нам некуда идти. И тут мы увидели озеро…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уезд?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…Вы, случайно, не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встал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Чэнь Шучжи приветствует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Чэнь Шучжи? — Гу Хунъэнь тоже был удивлен и слегка поклонился в ответ. — Неудивительно, что ты показался мне знакомым. Я слышал, что ты сдал экзамены на чиновника в прошлом году, а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последний раз видел этого чиновника несколько лет назад. Первый этап экзаменов проводился на уровне уезда, и чиновник был наставником для каждого успешно сдавшего. Когда Чэнь Шучжи сдал экзамены, они даже вместе обедали, но потом связь прервалась. Однако начальник округа Пинлян был новым, и Чэнь Шучжи 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вспоминал лицо Гу Хунъэня, и в его сердце поднялась волна эмоций. Он снова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думайте обо мне. Раз уж вы сбежали, зачем снова думать о смерти? Потеря Пинляна — это вина военных, а не ваша как начальника округа и чиновника. Даже если будут обвинения, их нужно обсуждать в Министерстве чинов и Министерстве наказаний, а не выносить себе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когда-то он был учеником Гу Хунъэня, теперь Чэнь Шучжи занимал более высокое положение и мог говорить более прямо. Он также беспокоился, что в этой группе не было чиновников из Министерства чинов и Министерства наказаний, поэтому он не мог сразу снять с них обвинения. Если бы они отправились в столицу, они бы не дожили до суда.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стыдно жить, — вздохнул Гу Хунъэнь.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всех уездов округа Пинлян была на ответственности армии Е, и даже после потери округа эти двое ни в чем не были виноваты. Даже если бы их отправили в Министерство наказаний, виновные могли бы быть понижены в должности, а невиновные вообще не понесли бы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были высшими чиновниками округа и уезда, и когда их земли захватили враги, некоторые считали, что их смерть могла бы снять с них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никого, кто мог бы принять решение, и министр, который мог бы все решить, также отсутствовал. Что ж, раз уж они их спасли, нужно помочь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 немного, я найду того, кто может принять решение, — сказал Чэнь Шучжи, выходя из комнаты и прося врачей присмотреть за ними, чтобы они снова не попытались покончить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приложил немало усилий, чтобы охранники передали его просьбу. На самом деле, не обязательно было говорить об этом ночью, но он боялся, что днем будет больше людей, и он не сможет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сидел на кровати, изучая, сколько хризантем и воды нужно добавить в чай, чтобы он был вкуснее. Услышав, что его просят войти, он не встал, а просто положил чайник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шатер, Чэнь Шучжи увидел, что в передней комнате никого нет, и ему пришлось зайти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Хуань: Война — это не зрелище, зачем тебе туда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Шучжи: Боюсь, что ты погибнешь на поле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Тиншу: Я умер, потому что мое тело не нашли??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http://bllate.org/book/16213/1456045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