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хотел спросить не об этом. Он взял чашку из рук Лян Хуаня и долил в неё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сам... — Только после этих слов Лян Хуань начал думать об этом, размышляя вслух. — Чадо точно знают, что я в Байчжэне. Если я не появлюсь, они будут обыскивать каждый дом, мучая жителей уезда. Если я уйду отсюда, это будет бегство из города. Если останусь, то, если меня схватят, будет ещё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повернулся к Чэнь Шучжи, с улыбкой на лице, и легко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остаётся только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словно похолодало. Эти слова прозвучали для Чэнь Шучжи как обычная шутка Лян Хуаня,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смотрел на него некоторое время, затем опустил взгляд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очень хотел сказать ему, что это невозможно, что он не может принять такой исход, но не мог найти для него лучшего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гражданские чиновники, которых он привёз, не умрут. Умрёт только он один. Если не умрёт,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 от непонятной боли, и, забыв о необходимых церемониях, он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 Чэн ударил ладонью по столу. — Ты точно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три тысячи человек. Идут по дороге на Байчжэнь.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сколько дней они будут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выступим сейчас, сколько времени займёт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не ответил — это было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Цзи! — резко скомандовал У Чэн. — Сейчас же веди своих людей в Байчжэнь!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Цзи вышел вперёд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провианта. Го Суань не даёт...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и заставлю его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пойдёшь, ничего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подумал и понял, что это верно — эти командиры из клана Е никогда его не слушали. Он помолчал мгновение, затем указал на другого человека, у которого были старые счёты с Го Суанем: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возьми нескольких человек и свяжи Го Суаня. Мы сами возьмём провиант.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замешательстве, но он давно хотел разобраться с Го Суанем, и теперь У Чэн дал ему шанс, так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взять? Сколько провианта?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человек, — сказал У Чэн. — Провианта — сколько есть, бери всё. Пусть даже весь Цинъян умрёт с голоду, но сначала нужно спасти Байчжэнь.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бродил по улицам весь день. Он смотрел на несколько открывшихся лавок, на солдат, охранявших городские ворота, на дымок, поднимавшийся из труб каждого дома, и в конце концов поднялся на гору позади Байчжэня.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гора поблизости, и называлась она Байчжэньшань. Она была невысокой и бедной, с редкой растительностью. Однако на горе было множество пещер разных размеров, и с начала войны жители Байчжэня начали обустраивать их, а также строить дорогу из города прямо на гору, чтобы укрываться в случае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обошёл несколько пещер и поднялся на вершину. На вершине была голая земля без деревьев, лишь полуразрушенная хижина из соломы. Он подошёл к ней — внутри было настолько грязно и беспорядочно, что жить было невозможно, но колодец у входа ещё работал. Он набрал воды и утолил дневную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 вершине и стал смотреть на дымок, поднимавшийся из домов Байчжэня. Уже стемнело, и среди домов загорались одинокие огоньки. Он долго искал, но так и не смог определить, какой из них принадлежал уездной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весь день, чтобы избежать хаоса в своих мыслях. Но теперь, сидя здесь, он больше не мог убегать, и пришло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придут три тысячи солдат Чадо. Если подкрепления не успеют прибыть, Шэн Си сказал, что Байчжэнь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Хуань уверенно говорил, что всё будет хорошо, он не мог представить, что в мире столько неожиданностей, которые выходят за пределы человеческих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всё так обернётся, он бы скорее умер, чем позволил ему приехать. Но даже если бы он умер, Лян Хуань всё равно бы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настало время пожинать плоды. На самом деле он давно должен был понять: если с императором что-то случится на войне, последствия, скорее всего, будут именно такими. Хотя это вызовет потрясения, его репутация должна быть сохранена.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размышлять о влиянии смерти государя на положение при дворе и на страну, но чем больше думал, тем больше расстраивался, и понял, что эти вещи не имеют к нему прямого отношения. Он должен был думать о том, как смерть Лян Хуаня повлияет на него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почувствовал, думая о Лян Хуане, была ненависть. Сколько бы благ тот ему ни оказал, прошлый обман и предательство Чэнь Шучжи никогда не сможет простить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чувство — благодарность. Нельзя отрицать, что Лян Хуань сделал для него слишком много, и, независимо от мотивов, всё это было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ещё скрывалось глубоко внутри, и, если попытаться подумать об этом, становилось больно. Но если не думать, то, возможно, это так и останется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 носа упала холодная капля. Чэнь Шучжи поднял голову и увидел, что с неба падают редкие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снег в этом 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раз шёл снег в столице, но в Юнчжоу это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первый снег он и Линь Вэйян играли на улице весь день, и он до сих пор помнит, как Линь Вэйян кидал в него снежками, а он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снег прошлого года он был в Саду Яшмового Леса, полный отчаяния, и чуть не сбежал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снег прошлого года Лян Хуань неожиданно пришёл к нему домой и сказал, что хочет его видеть. Он помнит, что в тот день Лян Хуань был странным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в столице столько воспоминаний оказалось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держался рядом, а его истинные цели так и остались для Чэнь Шучжи загадкой. Если он просто забавлялся, то не было бы такой настойчивости, да и слёзы его, и отчаяние казались настоящими. Но если он был серьёзен... кто бы поверил, что он серьёзен? Это поставило бы самого Чэнь Шучжи в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через два дня он уйдёт, их отношения закончатся здесь. Допустимо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всё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были подавлены в глубине души, и их всё время откладывали. Но сейчас осталось всего два дня, и, если не разобраться сейчас, шанс будет упущен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Лян Хуань всё время сидел за столом, что-то изучая. Чэнь Шучжи выбрал момент, подошёл и, заглянув через плечо,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указал на несколько цифр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данные о населении Байчжэня. Завтра планирую переселить народ на гору, в Байчжэньшане есть пещеры, где можно жить, а когда всё успокоится, они вернутся. Чадо не убивают без причины, но боюсь, что при штурме города пострадают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 И ещё, может, проверим оборону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нужно заранее устроить управляющего округом и уездного начальника, чтобы они не решили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склонил голову набок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Ты так всё продумал, может, заодно и завещание мне напишешь?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Шучжи сжалось,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немного, затем наклонился и, прижавшись губами к уху Лян Хуаня,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закончите, куда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Лян Хуань. — А ты что-то запланировал?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его лицо так близко, что даже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Чэнь Шучжи покраснел,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прогуляемся в саду за домом?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подумал, что он сегодня странный, но в такое критическое время это, возможно, 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зовёшь, я даже читать не хочу... Ладно, иди,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северо-западе было сухо и холодно, и ветер резал лицо как нож. Снег шёл всё сильнее, и яркий лунный свет с трудом пробивался сквозь снежные хлопья, едва освещая дорогу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укрыться от снега, Чэнь Шучжи засунул руки в рукава и юркнул в пещеру, устроенную среди садовых искусственных скал. Он задумчиво смотрел на белую пелену, висевшую за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знакомую фигуру, приближающуюся издалека. Его местоположение было видно снаружи, но из-за светлой одежды его было трудно разглядеть среди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на мгновение остановился перед скалой, затем направился прямо к пещере. Он прошёл сквозь вход, покрытый с головы до ног снегом, вытер рукавом воду, растопившуюся на лбу, и прижался к человеку, стоявшему в глубине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Мне бы хотелось назвать второстепенных персонажей Чжан Сань, Ли Сы и Ван У &amp;gt;&amp;lt;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Суань + Дин Цзи = «Расчёт» (игра слов: расчёт — «расчёт», «план»). У Чэн, потому что он защищает город (военный — «военный», город — «город»). Лу Лян, потому что он управляет провиантом (провиант — «провиант»),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Смерти не будет, только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http://bllate.org/book/16213/1456069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