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хотел спросить не об этом. Он взял чашку из рук Лян Хуаня и долил в неё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сам... — Только после этих слов Лян Хуань начал думать об этом, размышляя вслух. — Чадо точно знают, что я в Байчжэне. Если я не появлюсь, они будут обыскивать каждый дом, мучая жителей уезда. Если я уйду отсюда, это будет бегство из города. Если останусь, то, если меня схватят, будет ещё хуже...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повернулся к Чэнь Шучжи, с улыбкой на лице, и легко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остаётся только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словно похолодало. Эти слова прозвучали для Чэнь Шучжи как обычная шутка Лян Хуаня,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смотрел на него некоторое время, затем опустил взгляд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очень хотел сказать ему, что это невозможно, что он не может принять такой исход, но не мог найти для него лучшего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гражданские чиновники, которых он привёз, не умрут. Умрёт только он один. Если не умрёт,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 от непонятной боли, и, забыв о необходимых церемониях, он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У Чэн ударил ладонью по столу. — Ты точно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три тысячи человек. Идут по дороге на Байчжэнь.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сколько дней они будут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выступим сейчас, сколько времени займёт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 не ответил — это было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Цзи! — резко скомандовал У Чэн. — Сейчас же веди своих людей в Байчжэнь!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Цзи вышел вперёд и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провианта. Го Суань не даёт...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и заставлю его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Цзи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пойдёшь, ничего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подумал и понял, что это верно — эти командиры из клана Е никогда его не слушали. Он помолчал мгновение, затем указал на другого человека, у которого были старые счёты с Го Суанем: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возьми нескольких человек и свяжи Го Суаня. Мы сами возьмём провиант.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замешательстве, но он давно хотел разобраться с Го Суанем, и теперь У Чэн дал ему шанс, так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взять? Сколько провианта?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человек, — сказал У Чэн. — Провианта — сколько есть, бери всё. Пусть даже весь Цинъян умрёт с голоду, но сначала нужно спасти Байчжэнь.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бродил по улицам весь день. Он смотрел на несколько открывшихся лавок, на солдат, охранявших городские ворота, на дымок, поднимавшийся из труб каждого дома, и в конце концов поднялся на гору позади Байчжэня.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гора поблизости, и называлась она Байчжэньшань. Она была невысокой и бедной, с редкой растительностью. Однако на горе было множество пещер разных размеров, и с начала войны жители Байчжэня начали обустраивать их, а также строить дорогу из города прямо на гору, чтобы укрываться в случае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обошёл несколько пещер и поднялся на вершину. На вершине была голая земля без деревьев, лишь полуразрушенная хижина из соломы. Он подошёл к ней — внутри было настолько грязно и беспорядочно, что жить было невозможно, но колодец у входа ещё работал. Он набрал воды и утолил дневную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на вершине и стал смотреть на дымок, поднимавшийся из домов Байчжэня. Уже стемнело, и среди домов загорались одинокие огоньки. Он долго искал, но так и не смог определить, какой из них принадлежал уездной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весь день, чтобы избежать хаоса в своих мыслях. Но теперь, сидя здесь, он больше не мог убегать, и пришло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придут три тысячи солдат Чадо. Если подкрепления не успеют прибыть, Шэн Си сказал, что Байчжэнь 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Хуань уверенно говорил, что всё будет хорошо, он не мог представить, что в мире столько неожиданностей, которые выходят за пределы человеческих расчётов.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всё так обернётся, он бы скорее умер, чем позволил ему приехать. Но даже если бы он умер, Лян Хуань всё равно бы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настало время пожинать плоды. На самом деле он давно должен был понять: если с императором что-то случится на войне, последствия, скорее всего, будут именно такими. Хотя это вызовет потрясения, его репутация должна быть сохранена.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размышлять о влиянии смерти государя на положение при дворе и на страну, но чем больше думал, тем больше расстраивался, и понял, что эти вещи не имеют к нему прямого отношения. Он должен был думать о том, как смерть Лян Хуаня повлияет на него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почувствовал, думая о Лян Хуане, была ненависть. Сколько бы благ тот ему ни оказал, прошлый обман и предательство Чэнь Шучжи никогда не сможет простить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чувство — благодарность. Нельзя отрицать, что Лян Хуань сделал для него слишком много, и, независимо от мотивов, всё это было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ещё скрывалось глубоко внутри, и, если попытаться подумать об этом, становилось больно. Но если не думать, то, возможно, это так и останется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 носа упала холодная капля. Чэнь Шучжи поднял голову и увидел, что с неба падают редкие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снег в этом году...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раз шёл снег в столице, но в Юнчжоу это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 первый снег он и Линь Вэйян играли на улице весь день, и он до сих пор помнит, как Линь Вэйян кидал в него снежками, а он не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снег прошлого года он был в Саду Яшмового Леса, полный отчаяния, и чуть не сбежал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снег прошлого года Лян Хуань неожиданно пришёл к нему домой и сказал, что хочет его видеть. Он помнит, что в тот день Лян Хуань был странным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в столице столько воспоминаний оказалось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держался рядом, а его истинные цели так и остались для Чэнь Шучжи загадкой. Если он просто забавлялся, то не было бы такой настойчивости, да и слёзы его, и отчаяние казались настоящими. Но если он был серьёзен... кто бы поверил, что он серьёзен? Это поставило бы самого Чэнь Шучжи в опасное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через два дня он уйдёт, их отношения закончатся здесь. Допустимо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всё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были подавлены в глубине души, и их всё время откладывали. Но сейчас осталось всего два дня, и, если не разобраться сейчас, шанс будет упущен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Лян Хуань всё время сидел за столом, что-то изучая. Чэнь Шучжи выбрал момент, подошёл и, заглянув через плечо,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указал на несколько цифр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данные о населении Байчжэня. Завтра планирую переселить народ на гору, в Байчжэньшане есть пещеры, где можно жить, а когда всё успокоится, они вернутся. Чадо не убивают без причины, но боюсь, что при штурме города пострадают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 И ещё, может, проверим оборону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нужно заранее устроить управляющего округом и уездного начальника, чтобы они не решили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склонил голову набок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Ты так всё продумал, может, заодно и завещание мне напишешь?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Шучжи сжалось,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немного, затем наклонился и, прижавшись губами к уху Лян Хуаня,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закончите, куда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Лян Хуань. — А ты что-то запланировал?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 его лицо так близко, что даже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Чэнь Шучжи покраснел,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прогуляемся в саду за домом? Я пойду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подумал, что он сегодня странный, но в такое критическое время это, возможно, 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зовёшь, я даже читать не хочу... Ладно, иди,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северо-западе было сухо и холодно, и ветер резал лицо как нож. Снег шёл всё сильнее, и яркий лунный свет с трудом пробивался сквозь снежные хлопья, едва освещая дорогу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укрыться от снега, Чэнь Шучжи засунул руки в рукава и юркнул в пещеру, устроенную среди садовых искусственных скал. Он задумчиво смотрел на белую пелену, висевшую за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 знакомую фигуру, приближающуюся издалека. Его местоположение было видно снаружи, но из-за светлой одежды его было трудно разглядеть среди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на мгновение остановился перед скалой, затем направился прямо к пещере. Он прошёл сквозь вход, покрытый с головы до ног снегом, вытер рукавом воду, растопившуюся на лбу, и прижался к человеку, стоявшему в глубине грота.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Мне бы хотелось назвать второстепенных персонажей Чжан Сань, Ли Сы и Ван У &amp;gt;&amp;lt;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Суань + Дин Цзи = «Расчёт» (игра слов: расчёт — «расчёт», «план»). У Чэн, потому что он защищает город (военный — «военный», город — «город»). Лу Лян, потому что он управляет провиантом (провиант — «провиант»),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Смерти не будет, только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http://bllate.org/book/16213/1456069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