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«Исследователь» сообщил, что на краю Галактики Гамма обнаружена планета с редким энергетическим ресурсом, уровень полезности которого достигает 99 %. В знак уважения к открытию нового источника энергии император Империи вместе с отрядом Императорской гвардии отправился на звездолёте «Цзыцзин» к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того, как звездолёт покинул имперскую столицу, в глубинах космоса, за много световых лет, за «Цзыцзином» незаметно следовал военный звездолёт, замаскированный под пиратский корабль. Он был похож на голодного, но расчётливого хищника, который крепко держал свою добычу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лишь подходящего момента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наблюдения «Цзыцзина» пятеро гвардейцев были связаны и брошены в углу. Их форма, принадлежащая Императорской гвардии, была слегка растрёпана, но им было не до того, чтобы привести себя в порядок. На их лицах застыло выражение удивления, хотя с момента их поимки прошло уже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Шаги, приближающиеся издалека, словно мучили этих пятерых пленников. Только сейчас на их лицах начало проявляться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выражение явно развеселило вошедшего. Мужчина, только что вошедший в комнату наблюдения,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давил на тонкие, как волос, нервы пленников. Они с ужасом посмотрели на вошедшего — молодой император Империи в своей улыбке, казалось, выражал насмешку, а может, и ничего не выражал. Он смотрел на них с мягкостью, как и во время каждой встречи во Дворце Гарделия, но что-то в его взгляде заставляло их съёживаться.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не уделил им много внимания, быстро отведя взгляд и направившись к черноволосому молодому человеку, сидящему перед монитором наблюдения. Тот, с восточными чертами лица, спокойно сидел перед панелью управления, его взгляд был устремлён на экран, и он не обернулся, несмотря на появление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появилось больше улыбки. Он естественно положил руку на плечо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начальник охраны, ты слишком долго здесь сидишь. — Рука императора поднялась, играя с чёрными волосами на шее молодого человека. — Не хочешь ли поужинать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завершить операцию? — Молодой человек сбросил руку со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взглянул на свою руку, в его глазах мелькнуло сожаление. Через мгновение он перевёл взгляд на монитор, где был ясно виден известный пиратский символ на военном звездолёте, следовавшем за ними. Это заставило молодого императора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это будет после ужина. — Император не оставлял попыток уговорить своего начальника охраны на совместный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легкомысленность, не соответствующая ситуации, заставила черноволосого молодого человека слегка нахмуриться. Наконец, он не выдержал и повернулся, чтобы посмотреть на стоящего за ним человека, встретившись с улыбающимся лицом. Лицо императора с S-уровнем генов было приятным для глаз с любого угла, но в данный момент молодой человек не находил его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императора, пока тот не убрал улыбку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Под этим молчаливым укором император сдался, подняв руки. —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император признал свою ошибку, замаскированный пиратский звездолёт получил сообщение по специальной линии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[Готово, приходите быстрее.]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означало, что настал момент. Момент, которого они так долго 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«Голодный хищник» бросился на свою добычу, но вместо этого встретил мощный залп.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глубинах космоса вспыхнули яркие, почти ослепительные искры…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«Цзыцзин» приземлился на целевую планету, а вместе с ним прибыл и его трофей — пиратский звездолёт, изрядно потрёпанный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наш император совсем не выглядел так, будто только что пережил попытку убийства во время своего путешествия. Он спокойно продолжил выполнять свои планы, как будто ничего не произошло, и отправился со своим начальником охраны осматривать энергетические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планета, недавно получившая номер MJ-1120, была настоящей сокровищницей, совершенно не тронутой человеком. Она была покрыта густой растительностью, на ней не было обнаружено разумных форм жизни, и она казалась тихой, но в то же время немного странной… Она словно существовала сама по себе, и всё, что приходило извне, казалось ей чуждым, включая временную базу, быстро построенную после обнаружения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был первым, кто прибыл на базу. Ещё до открытия энергии здесь уже находился отряд солдат и группа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разумных форм жизни? — Император не спеша просматривал исследовательские данные, предоставленные научной группой. Перед ним, аккуратно одетый пожилой биолог, перебирал толстую стопку документов, его лицо выражало некоторую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Старый биолог не осмеливался смотреть на императора, предпочитая сосредоточиться на документах на столе. — Хотя эта планета идеально подходит для жизни людей, мы действительно не обнаружили здесь разумных существ, похожих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 — Спокойно произнёс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биолог широко раскрыл глаза, смотря на императора. В этот момент удивление заставило его забыть о императорском величии.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обратил внимания на его поведение и не почувствовал себя оскорблённым. Он просто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Мощная ментальная сила. На этой планете скрывается огромная ментальная энергия. Я никогда раньше нигде не чувствовал такого сильного ментального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был редким двойным S-уровнем: его генетический уровень был S, и его уровень ментальной силы также был S. Это был первый подобный случай в истории Империи. Его мощная ментальная сила делала его восприятие внешнего ментального давления гораздо более острым,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биолог не мог не поверить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потёр лоб. Длительное ментальное давление утомляло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все должны покинуть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планета была достаточно привлекательной, чтобы Империя заплатила определённую цену за её захват, сейчас явно не время. Всё нужно тщательно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биолог ничего не сказал, хотя ему было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чтобы подтвердить ощущения императора, в ту ночь, когда группа оставалась на планете, произошло нечто странное — тихая планета словно внезапно проснулась. Небольшие толчки постепенно усиливались, усиливались…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рёв разнёсся по всей базе…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проснулся от кризиса, который не оставлял ему времени на размышления. Он быстро побежал в одну из комнат, дверь которой разлетелась на куски под его напором. В комнате черноволосый молодой человек лежал спиной к нему, словно не чувствуя сильных толчков, и продолжал мирно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хватит спать, нам нужно уходить. — Император обнял молодого человека, и в момент прикосновения он понял, что тот не спит, а находится в бессознательном состоянии,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на раздумья. Император поднял молодого человека и быстро побежал к месту стоянки «Цзыцзина». По пути он встретил гвардейцев, которые пришли защищать его. Без лишних слов все побежали к звездолёту.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императора об эвакуации предупредил всех на базе, поэтому, когда начались странные явления, люди были начеку. Большинство успели вовремя добраться до звездолётов, и когда все вернулись на свои корабли, виновник этих толчков впервые показался перед их глазами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первым пришёл в себя от шока. Он невольно крепче обнял человека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гласили, что в начале существования Империи кэлианцы жили на одной из маленьких планет Империи. После того, как они устроили там переполох, они бесследно исчезли. Прошла тысяча лет, и они больше не появлялись в истории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кэлианцы не были людьми. Они относились к классу зверей, но из-за их человеческой формы их называли кэлианцами. Согласно древним записям, кэлианцы были зверями 10-го уровня, принадлежали к семейству кошачьих, имели крылья, были связаны с растениями, обладали огромной разрушительной силой и уровнем интеллекта, равным человеческому.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http://bllate.org/book/16214/1455750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