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«Исследователь» сообщил, что на краю Галактики Гамма обнаружена планета с редким энергетическим ресурсом, уровень полезности которого достигает 99 %. В знак уважения к открытию нового источника энергии император Империи вместе с отрядом Императорской гвардии отправился на звездолёте «Цзыцзин» к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звездолёт покинул имперскую столицу, в глубинах космоса, за много световых лет, за «Цзыцзином» незаметно следовал военный звездолёт, замаскированный под пиратский корабль. Он был похож на голодного, но расчётливого хищника, который крепко держал свою добычу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лишь подходящего момента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наблюдения «Цзыцзина» пятеро гвардейцев были связаны и брошены в углу. Их форма, принадлежащая Императорской гвардии, была слегка растрёпана, но им было не до того, чтобы привести себя в порядок. На их лицах застыло выражение удивления, хотя с момента их поимки прошло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приближающиеся издалека, словно мучили этих пятерых пленников. Только сейчас на их лицах начало проявляться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выражение явно развеселило вошедшего. Мужчина, только что вошедший в комнату наблюдения,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давил на тонкие, как волос, нервы пленников. Они с ужасом посмотрели на вошедшего — молодой император Империи в своей улыбке, казалось, выражал насмешку, а может, и ничего не выражал. Он смотрел на них с мягкостью, как и во время каждой встречи во Дворце Гарделия, но что-то в его взгляде заставляло их съёживаться.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не уделил им много внимания, быстро отведя взгляд и направившись к черноволосому молодому человеку, сидящему перед монитором наблюдения. Тот, с восточными чертами лица, спокойно сидел перед панелью управления, его взгляд был устремлён на экран, и он не обернулся, несмотря на появление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появилось больше улыбки. Он естественно положил руку на плечо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 охраны, ты слишком долго здесь сидишь. — Рука императора поднялась, играя с чёрными волосами на шее молодого человека. — Не хочешь ли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завершить операцию? — Молодой человек сбросил руку со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взглянул на свою руку, в его глазах мелькнуло сожаление. Через мгновение он перевёл взгляд на монитор, где был ясно виден известный пиратский символ на военном звездолёте, следовавшем за ними. Это заставило молодого императора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это будет после ужина. — Император не оставлял попыток уговорить своего начальника охраны на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легкомысленность, не соответствующая ситуации, заставила черноволосого молодого человека слегка нахмуриться. Наконец, он не выдержал и повернулся, чтобы посмотреть на стоящего за ним человека, встретившись с улыбающимся лицом. Лицо императора с S-уровнем генов было приятным для глаз с любого угла, но в данный момент молодой человек не находил его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императора, пока тот не убрал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Под этим молчаливым укором император сдался, подняв руки. 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император признал свою ошибку, замаскированный пиратский звездолёт получил сообщение по специальной линии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[Готово, приходите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означало, что настал момент. Момент, которого они так долго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«Голодный хищник» бросился на свою добычу, но вместо этого встретил мощный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глубинах космоса вспыхнули яркие, почти ослепительные искры…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«Цзыцзин» приземлился на целевую планету, а вместе с ним прибыл и его трофей — пиратский звездолёт, изрядно потрёпанный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 император совсем не выглядел так, будто только что пережил попытку убийства во время своего путешествия. Он спокойно продолжил выполнять свои планы, как будто ничего не произошло, и отправился со своим начальником охраны осматривать энергетические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планета, недавно получившая номер MJ-1120, была настоящей сокровищницей, совершенно не тронутой человеком. Она была покрыта густой растительностью, на ней не было обнаружено разумных форм жизни, и она казалась тихой, но в то же время немного странной… Она словно существовала сама по себе, и всё, что приходило извне, казалось ей чуждым, включая временную базу, быстро построенную после обнаружения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первым, кто прибыл на базу. Ещё до открытия энергии здесь уже находился отряд солдат и группа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разумных форм жизни? — Император не спеша просматривал исследовательские данные, предоставленные научной группой. Перед ним, аккуратно одетый пожилой биолог, перебирал толстую стопку документов, его лицо выражало некоторую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Старый биолог не осмеливался смотреть на императора, предпочитая сосредоточиться на документах на столе. — Хотя эта планета идеально подходит для жизни людей, мы действительно не обнаружили здесь разумных существ, похожих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— Спокойно произнёс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биолог широко раскрыл глаза, смотря на императора. В этот момент удивление заставило его забыть о императорском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обратил внимания на его поведение и не почувствовал себя оскорблённым. Он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Мощная ментальная сила. На этой планете скрывается огромная ментальная энергия. Я никогда раньше нигде не чувствовал такого сильного ментального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был редким двойным S-уровнем: его генетический уровень был S, и его уровень ментальной силы также был S. Это был первый подобный случай в истории Империи. Его мощная ментальная сила делала его восприятие внешнего ментального давления гораздо более острым,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биолог не мог не поверить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потёр лоб. Длительное ментальное давление утомляло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все должны покинуть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планета была достаточно привлекательной, чтобы Империя заплатила определённую цену за её захват, сейчас явно не время. Всё нужно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биолог ничего не сказал, хотя 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чтобы подтвердить ощущения императора, в ту ночь, когда группа оставалась на планете, произошло нечто странное — тихая планета словно внезапно проснулась. Небольшие толчки постепенно усиливались, усиливались…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рёв разнёсся по всей базе…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проснулся от кризиса, который не оставлял ему времени на размышления. Он быстро побежал в одну из комнат, дверь которой разлетелась на куски под его напором. В комнате черноволосый молодой человек лежал спиной к нему, словно не чувствуя сильных толчков, и продолжал мирно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хватит спать, нам нужно уходить. — Император обнял молодого человека, и в момент прикосновения он понял, что тот не спит, а находится в бессознательном состоянии,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раздумья. Император поднял молодого человека и быстро побежал к месту стоянки «Цзыцзина». По пути он встретил гвардейцев, которые пришли защищать его. Без лишних слов все побежали к звездолёту.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императора об эвакуации предупредил всех на базе, поэтому, когда начались странные явления, люди были начеку. Большинство успели вовремя добраться до звездолётов, и когда все вернулись на свои корабли, виновник этих толчков впервые показался перед их глазами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первым пришёл в себя от шока. Он невольно крепче обнял человека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в начале существования Империи кэлианцы жили на одной из маленьких планет Империи. После того, как они устроили там переполох, они бесследно исчезли. Прошла тысяча лет, и они больше не появлялись в истории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кэлианцы не были людьми. Они относились к классу зверей, но из-за их человеческой формы их называли кэлианцами. Согласно древним записям, кэлианцы были зверями 10-го уровня, принадлежали к семейству кошачьих, имели крылья, были связаны с растениями, обладали огромной разрушительной силой и уровнем интеллекта, равным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