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усмехнулся Су Юй, его лицо, покрытое прыщами, выглядело отвратительно. — Ты спросил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спрашиваю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замер, его лицо исказилось ещё больше. Не говоря больше ни слова, он приказал своим людям начать драку. Эти люди были просто физически сильными обывателями, не мастерами фантомных зверей и не пилотами мехи, но их сила и жестокость компенсировали недостаток навыков, они били по жизненно важным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вопреки своему D-уровню генов, вовсе не был слабаком. Его удары были точными и быстрыми, уклонения — грациозными и эффективными. Судя по этому, он не походил на обладателя D-уровня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последним противником, Е Янь опустил руки и посмотрел на ошеломлённого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юного господина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шоке. Неужели этот человек действительно был никчёмным обладателем двойного D-уровня? Почему он оказался не таким, как он себе представлял? Где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больше не обращал на него внимания и направился домой. Выйдя из переулка, он заметил человека, прислонившегося к стене, который, казалось, наблюдал за происходящим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есть желание играть в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остановился,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притворяешься, что не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знаю. Несколько дней назад я потратил 200 звездных монет, чтобы послушать твой урок, который оказался для меня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я не ожидал, что ты спрячешься здесь, — сказал Цзи Ли, звучало это с нетерпением. — А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того же императора, что и я, то, вероятно, он находится в Имперской столице, во дворце Гарделия? Может быть? Кто знает? — Е Янь терпеливо объяснял человеку с титулом «мастер», который, казалось бы, не должен был иметь с ним ничего общего. — И ещё, моя фамилия —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нахмурился ещё сильнее, увидев искренность в глазах собеседника. Это означало, что тот говорил правду... Значит, он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так похожи, как две капли воды, на того Лу Яня,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потеря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заметив его замешательство,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потери памяти, мои воспоминания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Цзи Ли, не зная, верить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Ли сузились из-за схожести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хотел что-то сказать, но в этот момент приближающиеся шаги прервали его. Он повернулся и увидел, что к ним идёт 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приблизившись, Е Ян заметил небольшой синяк на лице Е Яня и сразу же забеспокоился.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царапина, — Е Янь остановил ребёнка, который хотел наклонить его голову, чтобы рассмотреть. — Всё в порядке. На самом деле, это даже не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нахмурился, посмотрел на Цзи Ли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ранил? — Взглянув на него, он тоже удивился, ведь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Ли, глядя на появившегося ребёнка, а затем на Е Яня, не мог скрыть своего удивления. Он замер на мгновение,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мучиться вопросом о потере памяти Е Яня и представился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Цзи Ли, я из Имперской столицы, я здесь ради яйца огненного феникса. Надеюсь, вы не будете против моего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видя, что он всё понял, и не придавая значения произошедшему,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огненного феникса здесь больше нет, его купила семья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 Ли, казалось, был равнодушен к своей цели — яйцу огненного феникса, не стал задавать лишних вопросов,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оно не вылупится, ничего нельзя утверждать... Можешь рассказать мне о ребёнке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взгляд Е Яна постоянно возвращался к маленькому синяку на лице Е Яня, его глаза были полны заботы и беспокойства. Чувствуя его взгляд, «раненый» Е Янь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наконец он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вдруг понял, что я похож на хрупкое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Ян замер. — Я просто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ничего не сказал, протянул руку и взъерошил его волосы. Е Ян вырвался из-под его руки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ко мне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Янь слегка улыбнулся. У Е Яня обычно было мало эмоций на лице, поэтому его улыбка заставила кого-то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Е Янь выровнял губы, посмотрел на него и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молча дошли до дома, как раз в тот момент, когда из соседнего дома вышел Да Вань в одних трусах. Увидев их, он сразу же улыбнулся, его лицо было покрыто огромными тёмными кругами под глазами. Несмотря на болезненный вид, его лицо выражало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Доу Доу...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провёл, смотря порно? — прервал его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замер с поднятой правой рукой, он механически повернул шею и посмотрел на аскетичное лицо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пошлым и неприличным?! — едва он произнёс эти обвинительные слова, как снова захихикал. — Скажи, кто тебя так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не получив ответа, переключился на Е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ли ты что-то странное в своём брате? Он смотрит какие-нибудь неподходящие сайты? Он слишком близко общается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взял Е Яна за руку и завёл в дом, Да Вань последовал за ними, но только он поднял правую ногу, как металлическая дверь захлопнулась перед его носом, лёгкий ветерок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замер в позе «золотого петуха» с поднятой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раздались яростные стуки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открыл дверь, и Да Вань ворвался внутрь,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Доу, как ты можешь быть таким жестоким! Такой красавец, как я, как ты мог закрыть дверь перед моим носом? Как ты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преувеличенная игра не тронула ледяное сердце Е Яня, но его вопли были настолько громкими, что вызывали головную боль. Е Янь не выдержал и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драматически прекратил плакать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поделиться с вами своей радостью! Моя меха наконец-то вышла из низкого уровня и поднялась до четвёртого! Это результат моей бессонной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проявлял особого интереса к его мехе, зато молчавший Е Ян восхищённо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Меха? — спросил он, глаза сверкали от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Завидуешь? Назови меня старшим братом, и я покажу тебе, как 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виртуальная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охлаждающему комментарию Да Вань уже привык, в таких ситуациях лучше просто игнорировать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Янь был прав, это действительно была всего лишь виртуальная игра, но... очень захватывающая! У каждого гражданина Империи есть мечта о кровавых битвах, и меха вызывает смешанные чувства любви и ненависти. Однако из-за ограничений на управление мехой не все могут получить доступ к ней, поэтому онлайн-игры с мехой сразу же завоевали популярность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делится на одиночные и командные бои, победа в которых приносит очки, помогающие улучшить меху. Командные бои приносят больше очков, чем одиночные, игроки могут самостоятельно организовывать бои или система может подбирать соперников на основе их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любил играть в виртуальную меху и никогда не пробовал, в отличие от Да Вана, который был фанатом. По его словам, он «наслаждался чувством превосходства над противниками», хотя, по мнению Е Яня, его чаще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играть, — глаза Е Яна загорелись, узнав правила игры, он смотрел на Е Яня,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хотел произносить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вошли в виртуальную сеть, Е Ян зарегистрировался в игре и вместе с Да Ванем вошёл в пустую комнату, Е Янь остался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