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отправляйся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произнес это спокойно, и в тот момент, как его слова прозвучали, семицветный ядовитый паук, словно получив команду, поднял свои острые передние лапы и резко ударил в сторону своего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громкий удар раздался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ошеломленно смотрел на серебристый меха, забыв о реакции. Когда он осознал, что его спасли, и что это был меха, редко встречающийся на планете Циу, его сердце пропустило удар. Он изо всех сил поднял голову, глядя на меха, который был намного выше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пробормотал он, не зная, было ли это из-за шока или чего-то еще, но его благодарность звучала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меха наклонился, а затем… ударил его, отправив в 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меха опустился на одно колено, и из кабины вышел молодой человек, за которым последовал ребенок лет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Цзи Ли и… Е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чтобы забрать его? — черноволосый юноша выпрямился, его недовольство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 Ян посмотрел на него, его лицо выражало странное чувство. — Ты меня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стал еще более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 встал перед Е Яном, не позволяя ему приблизиться к юноше. Он слегка наклонил голову, обращаясь к восьмилетнему ребенку с почтительным, но дружелюбным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Лу Янь, возможно, находится в необычном состоянии. Я не рекомендую вам приближаться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 не впервые обращался к Е Яну, в те моменты, когда Е Янь ничего не знал. Но на этот раз он привел ребенка на терапию восстановления памяти. В отличие от консервативных методов лечения, использовавшихся на протяжении сотен лет, терапия восстановления памяти могла быстро и безвредно стимулировать клетки мозга, позволяя человеку восстановить память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однажды сказал, что потерял память, и это не было ложью для сокрытия чего-то. Он действительно потерял часть своих воспоминаний, и теперь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Кэлоин, император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хотел сделать, восстановив память, — это сообщить об этом Е Яню. Но когда он вернулся в район беженцев, он увидел перед собой эту сцену, и Е Янь, которого он знал, казался чужим. Это напомнило ему момент перед катастрофой на корабле «Цзыцзин» двадцать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черноволосый юноша тоже был с кроваво-красными глазами, жестоким и безжалостным, как те, кто потерял рассудок, кэлианцы…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заставил себя прекратить эти воспоминания. Он посмотрел на черноволосого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всех есть привычка менять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его не узнавал, Кэлоин теперь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с вами разговариваю… — черноволосый юноша продолжал, его глаза становились все более темными, полностью превращаясь в кроваво-красные. Он смотрел на людей перед собой, как на добычу. Кэлоин почувствовал тревогу. Он успел лишь мельком увидеть эти кровавые глаза, прежде чем вернулся в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меха совершил прыжок, покинув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черноволосый юноша в этот момент приблизился к меха, используя лишь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Цзи Ли не мог не восхититься. Император Кэлоин, находясь в кабине меха, тоже был поражен. Его взгляд не отрывался 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телохранителей императора называли «человеческим оружием». Он никогда не использовал мехи, но его боевые способности были на уровне высококлассных мехов. Его скорость атаки была настолько высока, что даже интеллектуальные системы мехов не всегда могли ее зафиксировать. Даже с его сильными генами Кэлоин не мог достичь такой скорости, несмотря на изнурительные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нечеловеческим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невероятным было то, что его гены были всего лишь самого низкого уровня — D-уровня. Это был секрет, известный лишь немногим, включая Кэлоина.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помимо мех-пилотов, существовало небольшое количество бойцов, владеющих древними боевыми искусствами. Они были скрытными и редко демонстрировали свои навыки, передавая эту древнюю культуру из поколения в поколение. Кэлоин когда-то отнес Лу Яня к этой категории, хотя тот никогда этого не подтверждал.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событий на звезде MJ-1120 Кэлоин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Кэлоин размышлял, юноша продолжал преследовать меха. Цзи Ли управлял серебристым меха, только уклоняясь от атак, но переулки района беженцев были слишком узкими для большого меха, и маневрировать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 решил, чтобы не подвергать опасности район беженцев, увести меха подальше. Он направил меха в сторону Леса Тысячи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хорош, но юноша не последовал за ним. Увидев, что меха уходит, он остановился и просто смотрел в сторону его ухода, его лицо было бесстрастным, и он явно не собирался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предыдущий маневр привлек внимание жителей района беженцев. Возможно, из-за страха перед мехами, они не подходили близко, а лишь наблюдали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переулок, черноволосый юноша уже изменился. Он стоял, прислонившись к стене, его лицо выражало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был отключен от управления из-за сильного воздействия S-уровня психической силы. Цзи Ли не успел среагировать, как кабина меха открылась, и Кэлоин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хотя он восстановил память, его тело все еще оставалось детским. Он подбежал к юноше, с беспокойством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выглядел крайне болезненно, его лоб был покрыт каплями пота. Он закрыл глаза, словно не желая никого подпускать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протянул руку, чтобы взять его за руку, но его резко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и снова был оттолкнут, 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перестал сопротивляться, Кэлоин вздохнул с облегчением. Он поднял голову и увидел, что юноша открыл глаза, и они больше не были кроваво-красными, лишь с легким красным оттенком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выразить это, темная тень накрыла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ошеломленно позволил юноше упасть на него, пока в поле его зрения не появилась пара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 с исполнением желания, — холодно произнес Цзи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не был искренним, он явно был недоволен тем, что император покинул меха и приблизился к юноше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понял это, но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поздравляете?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желание не состояло в том, чтобы прижать это «человеческое оружие» к земле или… быть прижатым им? — Цзи Ли говорил с сарказмом. — Ваши предпочтения всегда были загадкой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не скрывал своих чувств к своему телохранителю, и это не было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вы сначала поможете мне встать, а потом продолжите?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вам нравится эта поза, — Цзи Ли использовал формальные выражения, хотя его слова не были почтительными.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проснулся в своей постели. Когда он открыл глаза, ребенок сидел рядом, опершись на руку, и смотрел на него. Увидев, что он проснулся, ребенок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сохранял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сон может привести к параличу.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тон успокоил Кэлоина.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раньше?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как ты пробрался ко мне в кровать? Не волнуйся, я сделаю вид, что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действительно не помнил. Он не помнил, как оказался в постели, и не помнил, как ребенок забрался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прежде самостоятельный ребенок вдруг стал слишком привязчивым, и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ничего не помнит, Кэлоин полностью успокоился. У него было много вопросов о Е Яне, но сейчас явно не подходящее время для их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Кэлоина возникло много вопросов о Е Яне, но он решил, что сейчас не время для их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http://bllate.org/book/16214/1455812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