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Е Янь с некоторым неудобством заметил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— Кэлоин нашел повод для отговорки, — думаю, не хочешь ли ты поехать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просто предлог, чтобы сменить тему, но, произнеся это вслух, он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тоже не был глупым. Он заметил изменения в ребёнке, которые казались… словно восьмилетний мальчик стал ещё менее похож на восьмилетнего… Он предположил, что, возможно, в каком-то месте, о котором он не знал, произошло что-то, что вызвало эти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впереди их ждала разлука или, скорее, конец сделки. Тема Имперской столицы, казалось, скрывала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ребёнок уйдёт, вызвала у него лёгкое раздражение, но он скрыл эти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таков был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покидать планету Циу, потому что ждал возвращения Е Вэйаня.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был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помолчал несколько секунд,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проснулся в хорошем настроении, бодро направился в гостиную, но его настроение слегка испортилось, когда он увидел там незваного «гостя».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вышедший следом,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я его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страдаешь амнезией? — Е Янь никогда не верил в его амнезию.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прошёл терапию восстановления памяти, — объяснил Кэлоин.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Ли, сидевший на диване,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тоже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навязывать тень человека из твоих воспоминаний совершенно не связанному с ним человеку — это джентльменский поступок, — Е Янь посмотрел на него с укором. — Ещё раз повторяю, моя память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просто выбрал 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Кэлоину: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же твой друг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Он привёз тебя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конечно, не мог так ответить, поэтому снова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инвестировать в район беженцев, поэтому зашёл ко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 каких пор у него такие планы?!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тоже выразил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очень нравится планета Циу, поэтому он хочет внести свой вклад в процветание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точно не думал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посмотрел на Цзи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помолчал, но в конце концов не стал разоблачать ложь своего дорогого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планета Циу — очень красивая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не то поверив, не то нет,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Ланс тоже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удивило Цзи Ли, и он невольно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Ланса, очевидно, не нуждалась в рекламе со стороны 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очень нравится эта планета, он хочет захватить её как базу пиратов. Так что, если ты действительно хочешь инвестировать в Циу, сначала подумай, сможешь ли ты защитить её от пушек Сасума, ведь делать подарки другим — не самое приятное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однако, был особенно заинтересован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серьёзно? — Когда Ланс пришёл, его не было рядом, поэтому он не знал об этом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Е Янь потрепал ребёнка по голове. — Тебе стоит больше интересоваться, влюбляется ли принцесса из сказки снова в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Как ему сказать, что ему не восемь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Цзи Ли оставил информацию, которую он изначально хотел передать Кэлоину, но больше всего она заинтересовала 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на банкет в доме Су сегодня вечером? Говорят, он проводится в честь вернувшейся из Имперской столицы мисс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Ли ушёл, Кэлоин, глядя на явно затронутого этой информацией человека, немного помолчал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какого-то ответа. Хотя он не знал, какие отношения связывают этого человека с мисс Су, интуиция подсказывала ему не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Яня было спокойным,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места не так просто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Кэлоин стал настаивать на ответе,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снова был разочарован. Е Янь не ответил, он протянул руку, потрепал его по голове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всё же пошёл, вместе с ним отправился и Кэлоин, выглядевший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банкет в доме Су были приглашены представители высшего общества планеты Циу. Помимо таких знатных семей, как Су, а также нескольких высокопоставленных чиновников планеты, присутствовали и светские львицы. Е Янь не принадлежал ни к одной из этих категорий, и у него не было права входить на мероприятие, но он знал Цзи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его привёл Цзи Ли. А Цзи Ли вошёл вместе с группой чиновников. Говоря об этом, он не мог не задуматься о личности Цзи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просто шли за чиновниками, а те, казалось, относились к ним равнодушно, но, несколько раз подняв взгляд, он заметил, как чиновники украдкой поглядывали на Цзи Ли. Это заставило его отвергнуть мысль, что «Цзи Ли просто знаком с кем-то из чиновников, но не слишком 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в котором смешивались желание приблизиться и страх вызвать недовольство, говорил о почтительной осторожности… Личность Цзи Ли, хотя и не была раскрыта, уже казалась весьма знатной.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Е Янь и его спутники отделились от группы чиновников и скромно заняли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проходил в заднем саду дома Су, зал был украшен белыми искусственными розами, лепестки которых светились мягким лунным светом, а на краю зала мерцали разноцветные огни на нефритовых деревьях, создавая романтическую и сказочную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Романтика и сказка были предназначены для других, Е Янь не был настроен оценивать эту красоту. Цзи Ли взял бокал красного вина с подноса официанта, но не пил, а просто покачивал его, любуясь тёмно-красными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тебе действительно интересно, — не удивительно, что он удивился, ведь ни в воспоминаниях о Лу Яне, ни в нынешнем Е Яне не было ничего, что говорило бы о его интересе к таким мероприятиям.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сам не знал, зачем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сопровождаю, на самом деле я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Кэлоина, намекая.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выглядел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 Ли отхлебнул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хотел продолжать эту тему, он оглядел зал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остановил его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понял, что это просто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Конечно, он понял, именно поэтому и хотел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всё же ушёл один, Цзи Ли отвел взгляд от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пошёл встретиться с кем-то. Вероятность, что это Су Хэн, составляет 90 %, а Ли Чэнъи — 10 %.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упрямо смотрел в сторону, куда ушёл человек, не поворачивая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имеет Ли Чэнъи?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дальний родственник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человека полностью исчезла, Кэлоин молча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сказал, что он дальний родственник, он, вероятно, кроме Е Вэйаня, никого из семьи Е даже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«Он», конечно, имел в виду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просто хотел тебя утешить. Раз тебе это не нужно, то я скажу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поставил бокал на хрустальный стол, достал клетчатый платок, вытер губы и не спеша закончил все эти действия, прежде чем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к мисс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молчал.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действительно пошёл к Су Хэн. Он вышел из заднего сада и направился к главному зданию, по пути встречая только занятых официантов, других людей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Су Хэн, она разговаривала с красивым мужчиной, улыбаясь ему, её яркая улыбка не отличалась от воспоминаний. Разговаривая, они не заметили его, и он молча стоял в углу, наблюдая за ними. Когда мужчина ушёл, он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