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коридоре главного здания дома Су, Су Хэн явно удивилась, а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была в чёрном вечернем платье, подчёркивающем её белую кожу, на ней был лёгкий макияж, что отличалось от образа в её воспоминаниях, делая её более привлекательной. Е Янь молча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продолжая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не появишься.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хотела, чтобы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мы же друзья, верно? — Су Хэн ответила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их прошлых отношениях она редко называла их «друзьями», она давала ему ощущение чего-то неопределённого, расплывчатого, и никогда не использовала это слово, чтобы определить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произнесла его, и это звучало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мне не стоило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Янь… — Су Хэн, увидев, что он уходит, не задумываясь,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услышал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собираюсь обручиться с Ли Чэнъи, — Су Хэн спокойно улыбнулась. — Он из семьи Ли, а Ли — дальние родственники семьи Е из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лишены логики, но Е Янь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улыбнулась, но затем её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не ты, а я — не я,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об их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обрадовался её словам, он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чего ты, возможно, не понимаешь. Я… на самом деле рад быть Е Янем из района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явно удивилась, затем вдруг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в тебе одновременно и раздражает, и привлекает… Так что давай больше не будем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ушёл, не зная, что после его ухода Су Хэн долго стояла в коридоре,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зал Е Янь «удачно» встретил Су Юя, который был не один, а в сопровождении незнакомого красивого мужчины. Е Янь предположил, что это был Ли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встреч, когда Су Юй всегда отпускал в его адрес язвительные замечания, на этот раз он не сказал ни слова, его лицо выглядело странно. Е Янь не стал углубляться в причины, и, поскольку никто не мешал, он молча прошел мимо них. Однако, сделав несколько шагов, он услышал разговор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Служащий экопарка семьи Су, бедняк из района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голос Ли Чэнъи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такие люди вообще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«такие люди» звучали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Е Янь увидел, что Цзи Ли разговаривает с группой чиновников, рядом с ними стоял глава семьи Су Су Цзяньчжан, время от времени поддерживая разговор. Е Янь мельком взглянул на них и потерял интерес. Он не увидел ребёнка и хотел поискать его в зале, как вдруг почувствовал, что кто-то потянул его за рукав. Он опустил взгляд и встретился глазами с красивыми глазами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отсутствовал, — голос Кэлоина был мягким, и даже его жалоба не вызывала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Кэлоин невольно почувствовал странное ощущение, будто этот человек говорил о чём-то большем, чем просто о том, что заблудился. Он не мог понять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и Кэлоин оба были привлекательны, поэтому их не могли не заметить. Однако, увидев, что на них дешёвая синтетическая одежда, купленная в интернете, взгляды стали более любопытными или даже презрительными.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однако, оставались спокойны, даже под пристальными взглядами продолжая непринуждённо болтать. Пока их не прервал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слова сопровождают встречу старых знакомых, хотя не исключено, что это ошибка. Однако на этот раз ошибки не было, хотя слово «знакомые» здесь можно было поставить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из-за новостей о мастере Цзи Ли? — Молодая женщина, которая легко заводила знакомства, с энтузиазмом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странный наряд, напоминающий рождественскую ёлку, делал её «необычайно заметной».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ожидала встретить вас, это настоящая удача! Вы так не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вам мой наряд? Понравится ли он мастеру Цзи Ли? Он согласится потанцевать со мной из-за моей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Кэлоин: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«Рождественская ёлка» прикрыла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смущает!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Кэлоин: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Они внезапно почувствовали жалость к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подвергались психической атаке со стороны женщины по имени Каси, Цзи Ли обсуждал важные дела с группой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Проект «Ментальное садоводство» сначала будет реализован на планете Циу, затем будет проведён отбор, чтобы выбрать наиболее перспективных участников…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одобрение у многих, и, закончив обсуждение, Цзи Ли посмотрел в угол, где находились Е Янь и остальные. Его взгляд заметил Су Цзяньчжан, который последовал за ним и увидел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задержал взгляд на них, и Су Цзяньчжан подумал, что он недоволен присутствием на банкете людей, не соответствующих статусу. Он так подумал, потому что сам был склонен к таким мыслям, и судил о других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понимая статус Цзи Ли, он знал, что тот был чрезвычайно знатным. Он не хотел, чтобы он расстраивался из-за таких мелочей, поэтому позвал официанта и довольно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я их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Цзяньчжана стало странным, он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моя ошибка, я не знал, что у господина Цзи есть друзья на планете Циу. Если бы знал, я бы принял их как почётных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сделал вид, что не заметил его смущения,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старые друзья, я не ожидал, что он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 Действительно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 изо всех сил старался не выглядеть шокированным: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он никогда не покидал планету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здесь какая-то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не стал объяснять подробно,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Сетевой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пробормотал Су Цзяньчжан.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снова поднялся шум. Все посмотрели и увидели, как гениальная наследница семьи Су вошла в зал, держа за руку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банкета было две цели. Первая: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помолвка по просьбе семьи Су была проведена на планете Циу, представители семьи Ли не приехали, что вызвало недовольство Су Цзяньчжана, но он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церемония призыва яйца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провели на виду у всех из-за слепой уверенности Су Цзяньчжана в том, что его дочь — самая лучшая. Он никогда не допускал мысли, что призыв может провалиться. Безусловно, мисс Су с уровнем АА была талантлива, но слово «самая лучшая» звучало слишком самонадеянно. Это говорило о том, что кругозор главы семьи Су был весьма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прошла обычным образом, как и у других, и многие пришли на банкет ради яйца огненного феникса, поэтому сама помолвка отошла на второй план. После лицемерных поздравлений и неискренних пожеланий церемония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церемония призыва яйца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всеми появилось яйцо восьмого уровня, излучающее мягкий свет, шум мгновенно стих. Это был первый раз, когда они видели настоящее яйцо восьмого уровня фантомного зверя, поэтому все испытывали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Хэн, главная участница церемонии, подошла к яйцу под восхищёнными взглядами. Она посмотрела на него, затем на своего отца Су Цзяньчжана, и, получив его одобрение, закрыла глаза и начала высвобождать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талантливой АА-уровня не пробудил яйцо. Под взглядами всех оно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попробовала снова…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