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ней стоял её новый жених, который ничуть не был расстроен — в его глазах горел азарт. После очередной неудачной попытки он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находившийся неподалёку, услышал это и бросил на него неодобрительный взгляд, едва сдерживая раздражение. Су Хэн тоже была не в восторге. Вряд ли кому-то было бы приятно услышать подобное от своего жениха в такой ситуации. Однако она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обрадованный предоставленной возможностью, не заметил этого. Он с нетерпением подошёл к яйцу огненного феникса, сменив Су Хэн, и начал высвобождать свою ментальную энергию… Очевидно, его способности уровня AB не смогли вызвать расположение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упорно пытаться, несмотря на истощение и пот, стекающий по лицу. Его амбиции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люди выражали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смотрел на него, как на шута, чьи уродливые намерения потеряли всякую маску перед лицом огромного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 единственным, кто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нарушил эту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кажется, устал. Может, отдохнёт, и кто-то другой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вместе с остальными обернулся на говорящего и с удивлением обнаружил, что это была «ёлочка» 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сама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не желая ссориться с Каси и будучи крайне недоволен поведением Ли Чэнъи,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всё ещё сохраняя остатки здравомыслия, услышав окрик Су Цзяньчжана, сдержался и неохотно отошёл в сторону. Су Цзяньчжан, как глава семьи Су, управлявший ею долгие годы, в этот момент обдумывал множество вариантов. Ему было досадно, что его дочь не смогла пробудить яйцо огненного феникса, что выходило за рамки его планов. Однако это не мешало ему оставаться искусным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господин Цзи Ли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Ли сможет получить это благословение, он сможет таким образом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слишком скромны, боюсь, я не оправдаю ваших ожиданий. Однако я могу порекомендовать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не ожидал отказа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повернулся к Кэлоину: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обращение! Кэлоин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тоже взглянул на Кэлоина,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Циу уже распространились слухи о втором случае «двойного D», что, конечно,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не стал объяснять подробно,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любит фантомных зверей. Пусть попробует, если не получится — хотя бы перестанет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уверен, что «двойной D» никогда не сможет забрать его яйцо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нахмурился и тихо спросил у Су Юя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«двойной D», —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оставался спокойным, без суеты и нетерпения. Он даже нашёл время, чтобы спросить у стоящего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дёрнув уголком губ, ответил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яйцу огненного феникса. Кэлоин закрыл глаза и начал высвобождать свою ментальную энергию. Мощная энергия уровня S, обволакивая яйцо, создала брешь в его поверхности — яйцо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огненный феникс, похожий на мокрую курицу, лежал в луже яичной жидкости, старательно прихорашивая свои редкие перья. Когда он закончил — по его собственному мнению, он выглядел прекрасно, — он начал осматриваться. Его взгляд упал на Е Яня, и его крошечные глазки вдруг загорелись. Он прыгнул, и серая дуга полёта завершилась идеальной посадкой на… лицо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крылья и начал тереться о его лицо, щедро оставляя на нём липкую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был весь в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эмоций сбросил его, позволив ему жалобно пищать на полу. Кэлоин молча протянул ему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слегка кашлянул, стараясь скрыть своё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вопрос с огненным фениксом уже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всё ещё не мог прийти в себя. Как это возможно, что «двойной D» смог пробудить его?!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Ли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выкуплю его для моего друга. После банкета переведу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Цзяньчжан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маленького огненного феникса изменило атмосферу на банкете. Теперь всё больше людей стали сближаться с братьями Е. Неудивительно, ведь с огненным фениксом они могли быстро выбраться из района беженцев и подняться на более высокий уровень власти,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могут даже присоединиться к семье Е в Имперской столице и получить хорошую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главные герои банкета, Су Хэн и Ли Чэнъи, уже давно покинули зал. Они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отдал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начал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чувствовал себя виноватым, но его гнев не находил выхода, и он лишь злобно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равнодушно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Через несколько лет твоя семья, возможно, сама будет умолять его 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Цзи Ли… кто он такой? Почему твой отец его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он, но я знаю, что он из Имперской столицы, и его фамилия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 семьи премьер-министра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устала,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 не стала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выглядел растерянным. Он чувствовал, как её отношение к нему изменилось с того момента, как он предложил попробовать. Чёрт возьми! Разве не он должен был измениться? Семья Су, лишившаяся поддержки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дома Су, Е Янь был раздражён из-за огненного феникса, который не переставал шуметь. Не выдержав, он перед самым входом в дом свернул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Вань, выглянув из двери, с недоумением посмотрел на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мне курицу на ужин? Но она слишком маленькая! Даже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крика в сторону Да Вана полетели искры, и тот отскочил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курица слишком агрессивна!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огненный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бросил феникса ему и спокойно ушёл, наслаждаясь тишиной, оставив Да Вана и маленького феникса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бессмысленного взгляда он решил преклонить колени перед этой курицей, точнее, огненным фениксом. Чёрт! У него не было опыта общения с такими «важными персонами»!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был счастлив, хотя пробуждённый им высокоуровневый фантомный зверь привязался не к нему. Он не скрывал своего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зубы сгниют», — с каменным лицом подумал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уровень фантомного зверя. Мы должны это отпраздновать, — сказал 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без раздумий отказался, сославшись на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сбережения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не был обеспокоен этим, он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 Ли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никогда не видевший такого наглеца, был слегка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друзья? Ты его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уверен, что он не откажет, — промолчал 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стал углубляться в эту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мы не ели натуральную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Кэлоина слышалась лёгкая досада, и он мысленно оплакивал свои почти утраченные вкусовые рецепторы. Питательные смеси были сбалансированными, но их вкус был не для обычных людей,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годами питавшийся питательными смесями, был более терпим. Для него не имело значения, что есть, он больше думал о практических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решил праздновать таким образом, то нам сначала нужно купить домашнего робота. Конечно, если ты умеешь готовить, то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