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Ли принёс с собой несколько семян, и, когда он бросил их Е Яню, Кэлоин, размышлявший над выбором домашнего робота,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семена?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утунго, еда для огненного феникса, — объяснил Цзи Ли. — На планете Циу пока можно найти только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взвесил в руке пакетик с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феникс ест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 невозмутимым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когда выращивать растения крайне сложно, вряд ли это растение вырастет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Ментальное выращивание может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этим заниматься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забыл о ментальном выращивании, но с их уровнем D этот метод казался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поднял на него взгляд, думая, стоит ли напомнить ему об его уровне ментальной силы. В этот момент Цзи Ли, наливавший себе воду,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ментальной силы — S… Не думай глупостей, я не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Е Яня, Кэлоин расспрашивал всех на своём пути, пока не добрался до бокового зала дворца Гарделия. Этот отдельный зал служил имперской библиотекой, где хранились самые полные древние записи. Это было любимое место Цзи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Цзи Ли был там, но, к удивлению, тот, кого он искал,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зал и не найдя Е Яня, Кэлоин понял, что этот человек станет его следующим собеседником, хотя таких уже было не меньше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задумываться о возможности установить на того человека маячок. Но сейчас главным было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 поднял голову от книги, потратив несколько секунд, чтобы сосредоточиться,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к бассейну Бицин в заднем зале. Сейчас, вероятно,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промолчал и направился к заднему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Бицин наполнялся водой из природного горячего источника гор Улин. Раньше это была личная ванна императора, но это правило давно нарушено, и нарушителем был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Кэлоин прибыл, он не увидел ожидаемой сцены, где его герой был бы полуобнажён, соблазнительно обнажая ключицы. Вместо этого он обнаружил, что объект его фантазий был полностью одет, а соблазн исходил от другого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подошёл к Е Яню, который лежал на шезлонге у бассейна и играл с планшетом. Его приближение заметила гигантская курица, плавающая в бассейне, и она радостно прокукарекала на своём новом языке,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тоже заметил его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ещё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усмехнулся и нашёл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создание Цзи Ли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начинаю верить, что вы действительно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друг мог бы так расстраиваться из-за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равнодушно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его шантажировал.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непроизвольно дёрнул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как человек, который настолько отчаянно нуждается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огненного феникса с таким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вдруг произнёс эту, казалось бы, совершенно не связанную фразу, и Кэлоин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разные виды. Пожалуйста, оставь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его логику. В странном мышлении Е Яня всё выглядело так: он смотрит на огненного феникса с жаром → он «жаждет» дружбы с фениксом → он отчаянно нуждается в друзьях → он заставляет Цзи Ли быть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кашлянул и благоразумно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повернул экран планшета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Образовательный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взглянул и увидел… двух голых мужчин, энергично занимающихся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удалили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Ли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посмотрел на его невозмутимое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 сочетании с его каменным лицом звучали неубедительно, и Кэлоин усомнился, не шутит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понял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инстинктивно посмотрел на его нижнюю часть тела, и, когда его взгляд упал на выпуклость, его горло сжалось,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спокойно предложил, одновременно одной рукой надавив на свою нижнюю часть тела, выполняя этот стыдливый жест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Шезлонг, на котором он лежал, был достаточно широким, и Кэлоин, не зная, о чём думал, лёг рядом. Расстояние между ними стало близким, и благодаря своим острым чувствам Кэлоин мог ясно слышать сдерживаемое дыхание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стало жарко, хотя февраль был не самым тёплым месяцем.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решил посмотреть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лениво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Ли сказал, что это помогает при сексуальной холодности… У меня её нет, мне просто скучно, и я решил посмотреть его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Кэлоина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С нижней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скорее в шутку, ожидая отказа, так как видел холодный и сдержанный взгляд в его тёмных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пошли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Чёрноволосый юноша взглянул на него, а затем правой рукой спокойно расстегнул ширинку! Закончив это действие, он пристально посмотрел на него, и его намёк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Чёрноволосый 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протянул руку к нижней части тела юноши, пока не коснулся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Подвигай, — бросив планшет в сторону, юноша закрыл глаза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юноша тяжело дышал, его лицо слегка покраснело, а губы стали ярче. Удовольствие заставило его ресницы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смотрел на него, и, когда юноша собрался открыть глаза, он резко наклонился, точно поймав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открыл глаза, в них мелькнула ярость, и всё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ни один из них не закрыл глаза, чёрные и синие глаза смотрели друг на друга. В этот момент император, обычно мягкий и сдержанный, проявил свою властную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Чёрноволосый юноша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не отрывая губ, улыбнулся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замешкался, и его тело расслабилось. Император, почувствовав это, обрадовался. В этот момент юноша перевернул его, и, хотя их груди разъединились, нижние части тела оставались плотно прижатыми.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сначала ошеломлённый, позволил ему занять эту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осмотрел человека под собой, а затем наклонился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снова встретились, и начался страстный поцелуй. После этого их дыхание участилось, и юноша прошептал на ухо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Кэлоин,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коленом надавил на его нижнюю часть тела, и в его обычно спокойном голосе можно было услышать нотки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с трудом сдержал стон, желая высвободиться, но в этот момент юноша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http://bllate.org/book/16214/1455834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