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сосредотачиваясь на чём-то конкретном, его глаза постепенно становились глубокого синего цвета. Под его взглядом острые ногти быстро превращались в обычные человеческие… Он тщательно провёл пальцами по каждому из них, не пропуская ни одного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собирался убрать руку, подняв голову, увидел, что хозяин руки пристально смотрит на него, неизвестно, как долго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положил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чёрными волосами на кровати не обратил на это внимания, не моргнув, продолжал смотреть на него. Такой пристальный взгляд заставил Кэлоина почувствовать неловкость. Он поднял руку и прикрыл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слегка касаясь его ладони. Кэлоин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это, приблизился, положив голову на шею Кэлоина, как большая кошка, обнюхал его. После обнюхивания, похоже, не найдя его запах неприятным, он высунул язык и лизнул, от шеи до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обвился вокруг Кэлоина, голова к голове, издавая удовлетворённое урчание. Пьяный молодой человек проявлял всю свою наивность, как кошачье существо под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Кэлоина на мгновение застыло, затем он с лёгкой досадой вздохнул, протянул руку, чтобы обнять его в ответ, но его действие не успело осуществиться. Как только его рука коснулась спины молодого человека, тот отмахнулся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молча позволил ему обниматься, больше не предпринимая попыток ответить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засушливая планета Циу встретила первый летний дождь. Планета, омытая дождём, казалось, обрела новую жизнь, радующую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проснулся, он не увидел «малыша», который жил у него дома. Из оставленного сообщения он узнал, что тот отправился к Цзи Ли. Не беспокоясь о безопасности Кэлоина,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порцию питательной смеси, он встретил первого «гостя»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цепляясь за дверь, пытался протиснуться через узкую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пойдёшь посмотреть на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шумихой он имел в виду проект «Ментальное садоводство», истинную цель визита Цзи Ли на планету Циу. Ещё два дня назад новости о наборе участников, опубликованные от имени Цзи Ли и правительства Циу, распространились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проводился через практические испытания, чтобы отобрать талантливых людей. Эти отобранные таланты соберутся вместе и отправятся на секретную базу на планете Яо, где пройдут дальнейший отбор, оставляя только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строгие условия отбора сопровождались соответствующими льготами. Ходили слухи, что эти таланты могут даже получить воинские звания в зависимости от их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проект «Ментальное садоводство» сразу же вызвал активный отклик среди граждан всех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планета для реализации проекта, Цзи Ли придавал этому большое значение. Он лично отправился на место набора, чтобы наблюдать за процессом. Е Янь предположил, что утренний уход Кэлоина был связан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семье Су Е Янь уволился с работы. Су Цзяньчжан не стал удерживать его, видимо, считая, что «другу Цзи Ли» было не совсем уместно выполнять такую работу в семье Су. Причина ухода Е Яня, конечно, не имела к этому отношения, он просто выполнил просьбу Су Хэн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он, чтобы не скучать, отправился с Да Ванем на место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набора было расположено на центральной площади планеты Циу. Они добрались туда на летающем автомобиле и обнаружили, что огромная площадь была заполнена людьми. Это было ожидаемо, ведь перспектива получения воинского звания была весьма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порядок был на высоте, все выстроились в ровные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площади, Да Вань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притяжения знаменитостей действительно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совсем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притяжения славы и выгоды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притягательность Цзи Ли была далеко не так сильна, как притягательность славы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мог бы не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чувствовал, что в такой ситуации указывать на негативные стороны человеческой природы было неуместно, особенно когда он сам хотел проявить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ты думаешь, есть ли у меня, такого жаждущего славы и выгоды, шанс получить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Да Вань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остановка не возымела эффекта, Е Янь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был поражён,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привык к такому твоему стилю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Отсеют многих, ты не будешь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беспощадную критику со стороны друга, Да Вань, считавший, что у него стальное сердце, всё же решительно встал в конец очереди. Люди впереди не обращали внимания на тех, кто стоял сзади, их внимание было сосредоточено на самом начале очереди. Их заворожённый вид вызвал у Да Вана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кто-то с конца бросится вперёд, это может вызвать…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молодой человек, спешивший на площадь, сильно столкнулся с ним. Да Вань не успел увернуться, его тело наклонилось вперёд, сбив человека перед ним, а тот, в свою очередь, сбил следующего…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это стало настоящим зрелищем человеческого домино!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принадлежал несчастному в начале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кричать. Потому что этот несчастный не только выдержал невыносимую тяжесть, но и испытал невыносимую боль — место набора использовало кактусы с крепкой жизненной силой в качестве объектов эксперимента. Этот бросок пришёлся прямо на ряд здоровых, процветающих кактусов!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сказать, что это была невыносимая боль, было бы преувеличением, но ощущения определённо были далеко не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несчастного издалека, видя, что тот лежит на земле, не в силах подняться, и невольно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молодой человек поднялся с Да Вана, торопливо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извиняться не перед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ставший на этот раз «вороном», тоже поднялся, глядя на людей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Янь почувствовал, что на него сзади упал неотвратимый взгляд. Он повернул голову и встретился глазами с Су Юем, полными ненависти. Увидев, как Су Юй корчится от боли, он понял, что тот несчастный, которому он сочувствовал, был именно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тоже увидел его и не смог сдержать смеха, это был явно злорадный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бы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неуклюжего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Су Юя и, увидев в его глазах зверский блеск,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молодого человека и заметил, что этот внешне обычный парень имел необычайно красивые глаза, зелёные, как драгоценные камни. Он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долго готовился, прежде чем, дрожа, направился к жертве, которая, как ему казалось, была совсем недружелюбной.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издалека видел, как молодой человек, сгорбившись, извинялся перед Су Юем, а тот лишь равнодушно смотрел на него, явно не собираясь прощать. Другие, видя это, тоже не стали преследовать случайный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вызвали на тестирование, а молодой человек, не получивший прощения, вернулся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ты извинился, и на этом всё. Если бы он хотел простить, он бы уже сделал это. Если не хочет, твои извинения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хлопнул молодого человека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ты пройдёшь отбор, тебе не придётся бояться 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прошёл отбор, ушёл неохотно. Тестирование продолжалось, и через некоторое время Да Вань, глядя на не уменьшающуюся очередь,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 Хорошо бы было, если бы можно было воспользоваться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Янь заметил, что Цзи Ли вошёл на площадь и направляется к ним. Он отвёл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Цзи Ли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