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слишком привязан к планете Мяо и не хочет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Кэлоин не стал углубляться в эту тему. — Одной армии недостаточно, если нашествие зверей действительно произойдёт. Завтра пусть правительство Циу организует гражданский отряд, с хорошими условиями… Пусть правительство закупит партию мехов низкого и среднего уровня на случай… А также не стоит расслабляться в патрулировании, чтобы обеспечить безопасность каждого жителя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давал указания один за другим, и только после того, как всё было устроено, он вернулся в район беженцев. Вернувшись домой, он обнаружил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извиниться, — Су Юй сказал Е Яню. — Раньше я был неправ, надеюсь, ты не держишь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звучали искренне, совсем не как вынужденные.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тоже был удивлён его внезапной «зрелостью». Его изучающий взгляд задержался на знакомом лице, но не нашёл признаков лжи. Он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Су Юй улыбнулся. — Я действительно не хочу, чтобы кто-то ненавидел меня, это будет мучить мою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 Юй действительно пришёл только для того, чтобы извиниться. Получив прощение, он ушёл, перед уходом попрощавшись с Кэлоином, не слишком холодно, но и не слишком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подавил странное чувство, возникшее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спросил он Кэлоина.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только фамилию, проглотив остальное, когда увидел, как Е Янь смотрит на него с пониманием. Он хотел сказать, что между ним и Цзи Ли действительно не было ничего, кроме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он… — Кэлоин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заметил, что изменения во втором сыне Су были просто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наше дело, — таково было мнение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главный герой их разговора, Су Юй, стоял в переулке, опираясь на стену, и его рвало. Его лицо исказилось, он ненавидел, когда на него смотрели, с тех пор как его лицо было испорчено той едкой жидкостью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позже, с помощью лечебного аппарата, оно восстановилось. Он чувствовал, что все его недостатки видны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унизительную ночь, он чувствовал ненависть, но не мог выплеснуть её, поэтому он ненавидел тех, кого ненавидел раньше,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 Яня.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Растрёпанные волосы скрыли безумие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Внезапный голос заставил его вздрогнуть. Он замер, медленно поднял голову и увидел взгляд, полный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тебе плохо, — молодой человек слегка нахмурился, словно ему самому было плохо. Он достал из кармана носовой платок, подошёл ближе и протянул его, улыбаясь с лёгкой застенчивостью. — Протрись.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платок, затем медленно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убийство зверем вызвало у людей чувство опасности. Гражданский отряд был создан с удивительной скоростью. В отряде было не слишком много людей, но их гены и психика были на хорошем уровне, у них был опыт управления мехами, но по разным причинам они не вступили в Императорскую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кризиса они присоединились к этому временному отряду, получив от правительства пространственные кнопки мехов третьего уровня, и вместе с вооружёнными силами Циу патрулировали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Циу был разделён на четыре района, и две команды распределились по всем четырём. Е Янь тоже участвовал в патрулировании, по настоянию Кэлоина…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этим доблестным воинам, служащим стране и народу, нужен объект для развлечения во время патрулирования?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Е Яня на его «предложение», или, скорее, контратака? Его уровень двойного D мог только развлекать людей,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так не думал, — тон Кэлоина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 о его силе, хотя сейчас она была сильно ограничена, но по крайней мере звери не станут нападать на него, учитывая его уровень ксенозверя десятого ранга. Он мог бы внести свой вклад в этот момент. Просто он знал о его силе, а сам Е Янь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Янь снова сделал злобное предположение. — Значит, ты взломал мой архив и увидел баланс моего 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этим человеком достаточно долго, Кэлоин постепенно начал понимать его скачущие мысли. Например, сейчас он мог проследить причинно-следственную связь в его словах. И именно поэтому он чувствовал себя немного ошеломлённым: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собирался грабить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него, вытащил какого-то серого воробья, пытающегося залезть ему под одежду, и бросил его, поправил одежду и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ранее злобно сомневался в намерениях Императора, на самом деле он так не думал, в его словах было больше шутки. Он доверял этому мужчине, не слепо, как все граждане Империи, а искренне чувствовал его доброту и терпение в их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причина, по которой он уговорил его участвовать в патрулировании, была неясна, он был уверен, что это не было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не знал, какое из его слов задело Е Яня и заставило его изменить мнение, но результат был хорош.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будь осторожен, — хотя он знал, что ничего не случится, это не мешало Императору в нужный момент проявить заботу. Возможно… это тронет сердце того, кого он любил, и положит конец его односторонним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Кэлоин признал, что он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Янь, вместо того чтобы спать, оказался на улицах Восточного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метод использовал Кэлоин, но Е Янь, этот двойной D-отстойник, успешно проник в патруль Восточного района. С ним были знакомые Линь Ся, Ланс и… Су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больше не встречаться, но судьба не отпускает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содрогнулся от этой сентиментальной мысли, по его телу пробежали мурашки. Он поспешно выбросил эту мысль из головы и устремил взгляд на дорогу, сосредоточенный и серьёзный, как будто занимался научными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Заметив изменение в его выражении лица, Су Хэн спросила его, голос звучал нейтрально, не холодно и не тепло, как будто она спрашивала обычного напарника во время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закончился так же нейтрально, как 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мерцал на дороге. Пройдя некоторое расстояние в тишине, Е Янь поднял голову, посмотрел на неё, ненадолго задержав взгляд, а затем снова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уголки губ Су Хэн слегка поднялись, и она провела рукой по ожерелью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мог видеть этот жест, но его заметил Ланс, стоявший рядом. Он, похоже, что-то понял, и на его лице появилась улыбка, а затем он «случайно» наступил на ногу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— Он извинился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молча вытащил свою ногу из-под ноги этого рассеянного молодого человека, поднял голову и пристально посмотрел на него, пока тот не начал нервничать,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наверное, говорила тебе, что всех, кроме тебя, зовут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вывод, что первая фраза этого молодого человека в разговоре почти всегда была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улыбнулся, словно не заметив сарказма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такой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некоторое расстояние в тишине, Линь Ся, шедший впереди, внезапно остановился. Его остановка заставила всех остальных тоже остановиться, Су Хэн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Ся слегка смутился, вызвав недоразумение,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предложить разделиться для патрулирования. Восточный район слишком большой, и патрулирование в группах не охватывает все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Патрулирование проводилось в группах по четыре человека, и они как раз были в одной группе. Число людей было небольшим, но территория, за которую они отвечали, была немаленькой. Их централизованный подход действительно не мог охватить все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