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группы, обладавшие значительной силой, действовали в одиночку, но все они были профессиональными вооружёнными отрядами. Среди гражданских групп ещё не было таких, кто бы действовал подобным образом. Поэтому предложение Линь Ся вызвало короткую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первым его поддержал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 подумав, тоже согласилась. Она не стала возражать — с одной стороны, не желая быть первой, кто выступит против, с другой — будучи уверенной в своих силах. Кроме того, помимо их патрулирующих на земле, были и воздушные летательные аппараты, которые также осуществляли обход. Проблем, скорее всего, не возникнет. Трое высказались за, и мнение Е Яня стало уже не столь важным. Он не стал возражать,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держать видеосвязь включённой и сразу же сообщать о любых происшествиях! — сказал Линь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они разошлись. Была уже глубокая ночь, и идти одному по улице было довольно жутко. Е Янь не испытывал страха, он просто чувствовал… что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 стоило слушать Кэлоина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шёл с фонарём в руке, рассеянно оглядываясь по сторонам. Когда он проходил мимо переулка, из его глубины донесся лёгкий звук. Он остановился, прислушался, но звук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направился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медленно, внешне расслабленно, но внутренне был настороже. В этот момент он снова услышал звук — на этот раз прямо перед собой. Он направил фонарь в ту сторону, и в тот же миг из-за угла выскочила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воздушного потока привлекло его внимание, он резко поднял голову, но было уже слишком поздно, чтобы уклониться. Фигура, бросившаяся на него, точным ударом выбила фонарь из его руки. Удар был настолько сильным, что он почувствовал онемение в руке, а в следующую секунду фонарь, вылетевший из его руки, ударился о стену и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окутала его, и в тот же момент кто-то сзади толкнул его, прижав к стене переулка. Затем чьи-то руки сжали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Дыхательные пути были пережаты, Е Янь почувствовал, как его грудь сжалась, но выражение его лица оставалось спокойным. Быстро оценив шансы на побег, он решил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главной причиной этого было то, что он понял: хотя его горло было сжато, сила была не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человек, что был с тобой? — голос нападавшего был низким, искусственно изменённым.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речь идёт о Кэлоине, но отвечать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 это знать, — ответил он, и в ответ давление на его шею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Где он? — продолжил спрашивать нападавший.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Е Янь понял, что теперь речь идёт не о Кэлоине, потому что, задавая этот вопрос, человек явно проявил эмоции, отличавшиеся от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Вэйань, — в голосе нападавшего появилось раздражение. — Куда ушёл Е Вэйань?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имя заставило Е Яня на мгновение замереть. Он многое предполагал, но никогда не думал, что речь пойдёт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помню, когда в последний раз с ним разговаривал, — его слова прозвучали неуместно, но именно искренность в них тронула нападавшего, заставив его поверить. Это проявилось в том, что давление на шею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конца переулка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нахмурился, наклонился к уху Е Яня и прошептал своим изменённым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доверяй тем,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отпустил его и, оттолкнувшись от стены,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в глубине переулка кто-то, прислонившись к стене, лениво играл сломанным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меня опередили…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стоял на месте, размышляя над словами нападавшего, пока луч света не упал на него со стороны выхода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спросила, почему он здесь, а задала вопрос о фонаре, как будто больше удивлялась его отсутствию, чем его местоположению. Это ощущалось так, будто она всё это время следила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Яня мелькнул странный блеск, он поднял взгляд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двигается с места, она с обречённостью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беспокоилась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причиной, по которой она следовала за ним. Зная силу Е Яня, она беспокоилась и потому неотступно 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на мгновение замолчал и лишь спустя долгое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приближение, Су Хэн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ней, позади неё появился ещё один человек, с удивлением смотрящий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здесь, — с удивлением произнёс Линь Ся. —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Хэн на мгновение застыла при его внезапном появлении. Она обернулась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 Яня сломался фонарь, поэтому я решила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Сломался? — Линь Ся достал из кармана запасной фонарь и протянул его Е Яню, словно не замечая напряжённой улыбки Су Хэн. — У меня есть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Яня упал на руку, держащую фонарь, и он едва заметно замер, прежде чем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Линь Ся смущённо улыбнулся. — Ну… тогда разойдёмся, через час смена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на этот раз Е Янь первым откликнулся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 смотрела на его уходящую спину, и её улыбка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что мы здесь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открыл рот, словно хотел что-то сказать, на его лице появился лёгкий румянец. Его взгляд блуждал, и, наконец, он, похоже, решился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следовал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выходило за рамки ожиданий Су Хэн, и она на мгновение застыла. Линь 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единственная девушка среди нас, и я беспокоился, что тебе будет страшно одной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но тебе не нужно за мной следовать, я не боюсь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спокоен! — Линь Ся кивнул ей.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не успел далеко уйти, как заметил, что за ним кто-то следует. Он промолчал и продолжал идти, не подавая виду, а затем… затем неопытный преследователь стал вести себя ещё более непрофессионально.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тот просто не скрывал своих шагов, а теперь… Е Янь подозревал, что тот буквально топает. Возможно, если он не обратит внимания на этого шумного преследователя, тот начнёт петь во время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 не стал скрываться и даже сделал вид, что его «обнаружили», сопроводив это голосовым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меня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посмотрел на не слишком примечательное лицо Ланса, затем поднял взгляд на его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громким топотом, должно быть,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повредил ногу?! — выражение лица Ланса было крайне преувеличенным. — Я вчера упал с лестницы, и у меня трещина в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лечебный аппарат тоже упал с лестницы и получил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лечебного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не хотел больше тратить время на этот разговор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 мной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стал ещё более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попросить твой лечебный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был удивительным существом, и в этот момент он ясно это осознал. По крайней мере, среди всех, кого он знал ранее, никто не мог так легко вернуть разговор к исходной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мелкими шажками подошёл к Е Яню, улыбаясь, как смущённая девушка. Однако на самом деле он был выше Е Яня, рост которого составлял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сначала был поражён его странной походкой, затем его улыбка его ошеломила, и он на мгновение застыл. Поэтому, когда Ланс «случайно» споткнулся и упал в его объятия, он долгое время не мог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Ланс, обнимая Е Яня,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хочу стать законным пользователем твоего лечебного аппарата. На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http://bllate.org/book/16214/1455906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