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замигал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влюбился в тебя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не смог сдержать ухмылки и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мне будет сложно влюбиться в тебя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сердце ранено, — Ланс скорчил грустное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 Янь просто прошёл мимо него, оставив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бессердечный! — Ланс прилип к нему и прошёл несколько шагов. — У тебя есть кто-то, кто тебе нравится? Тот, кто встал на твою защиту на банкете?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скривил губы. Чёрт, это же совершенно безосновательно!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продолжал следовать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он задал совершенно естественно, без тени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внезапно остановился и пристально посмотрел на обычное лицо 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до сегодняшнего вечера, Е Янь, возможно, не придал бы этому значения, но теперь он был крайне чувствителен к этому вопросу. Это было необходимо, ведь совсем недавно его уже душил таинственный незнакомец, задавая тот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Яня опустился на руки 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Ланс вздрогнул от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хочешь знать, кто он? — спросил 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Ведь он мой соперник!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о чём-то подумал, а затем спокойно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хочешь узнать о ком-то, лучше, чтобы он сам охотно рассказал тебе, чем выспрашивать окольными путями.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заморгал, словно не понял его слов. Е Янь больше не обращал на него внимания и ушёл. Когда он удалился, Ланс, оставшийся на месте,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Окольные пути? Да, действительно, не слишком успешно, — в его голосе звучало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настало время смены, и Е Янь, не обнаружив ничего подозрительного, вернулся в район беженцев. Когда он вернулся, Кэлоин уже был дома и принимал душ. Он подошёл к двери ванной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прекратился с его стуком, и через некоторое время дверь открылась. За ней стоял Кэлоин, завёрнутый в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Яня скользнул по его мокрому торсу, прежде чем он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меня напали…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его тело плотно прижалось к мокрому телу Кэлоина.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 — забота звучала прямо у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 обнял его и стал осматривать, ища «ранения».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не сопротивлялся, позволяя его рукам бродить по своему телу. Его спокойствие, наконец, вернуло Кэлоину рассудок, и он прекратил свои поиски. Е Янь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своим нижним концом упираешься в меня, и мне это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напускным спокойствием отстранился, увеличив дистанцию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опустил взгляд на определённое место, оценивая его размер… Да, довольно внушительный.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ты где-то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Е Янь сделал паузу. — Кто-то хочет узнать твою личность… Ты здесь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меха не было рядом, его S-уровень психической силы позволял управлять другими продвинутыми мехами, и ранить его было не так просто. Он не считал себя слабее кого-либо.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жить именно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он хотел задать с тех пор, как узнал, что Кэлоин восстановил память. Он удивлялся, что не задал его раньше. Объяснение Кэлоина, что в доме Цзи Ли неудобно, явно было отговоркой. Даже если там действительно неудобно, разве не было других мест?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Империи точно не испытывал недостатка в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хочешь меня выгнать?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не стал обращать внимания на его шутливый тон и пристально посмотрел в 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влюблён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 замолчал,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«он влюблён в меня» и стало одной из трёх главных иллюзий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отрицал. Он не считал, что сейчас подходящее время для признаний, поэтому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подумал, что потерял друга, — Е Янь отвел взгляд и направился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Кэлоин, стоявший за его спиной, замер с улыбкой на лице. Он смотрел на его спину, и его взгляд становился всё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вернулся в комнату, которую захватили плоды дерева вутун. Войдя, он сразу заметил огромное гнездо посередине комнаты, сделанное из лоз. Очевидно, это было творение маленького Огненного Феникса. Создатель гнезда мирно спал в нём, его маленькое серое тело напоминало… птичий помёт в центре зелёного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рассмеялся своему сравнению. Он подошёл к гнезду, ткнул мягкий «помет», но тот не проснулся. Он ткнул ещё раз, но безрезультатно. Он смотрел на него, задумавшись. Через несколько минут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небо было наполовину ясным, наполовину тёмным. После ночной работы Е Янь зевнул и собирался вздремнуть. В этот момент его видеосвязь загорелась. Он взглянул на экран и ответил. На экране появилась Су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Янь, у нас появились ксенозвери!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 вышел из ванной как раз в тот момент, когда Е Янь собирался выйти. Он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Ты не собираешься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усну, то капуста в экопарке семьи Су будет полностью уничтожена, — Е Янь, завязывая шнурки,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пойдёшь? В экопарке семьи Су появились свинообразные ксенозвери.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 удивлённо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дискриминируешь?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экопарка семьи Су, они увидели главу семьи Су Цзяньчжана и Су Юя, стоящих снаружи. Через прозрачный купол экопарка было видно, как меха Су Хэн сражалась с несколькими чёрными свинообразными ксенозверями.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 Су Хэн была обычным меха третьего уровня, а ксенозвери — пятого ранга. Су Хэн, несмотря на превосходство противника, смогла удержать позиции, но победить ей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энергетическая пушка меха третьего уровня могла нанести ксенозверям лишь поверхностные ранения, не смертельные. Хотя она не промахивалась, это ничего не значило. Она даже не могла использовать энергетический кинжал в ближнем бою. В ситуации один против многих, слабый против сильного, она могла лишь использовать маневренность, чтобы оттягивать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она и поступала.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очень изнурительно. С момента начала боя непрерывные быстрые движения и высокая концентрация уже сильно утомили её. Пот покрыл её лоб, но она не могла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Е Яня отвлекло её на мгновение, и именно в этот момент произошло неожиданное. Один из чёрных ксенозверей вырвался из-под её контроля и устремился прямо к Су Юю и другим, стоящим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Баланс был нарушен. Су Хэн была сбита с ног одним из ксенозверей и отброшена на несколько метров. Ещё хуже было то, что вырвавшийся ксенозверь направился к Су Юю, который не мог защитить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разбитого стекла прозвучал одновременно с тем, как ксенозверь выпрыгнул из пролома в куполе и бросился на Су Юя…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Свинообразный ксенозверь был отброшен в сторону, его массивное тело с грохотом упало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ещё не пришедший в себя от шока, смотрел на серебристо-белого волкоподобного ксенозверя, который спас его в критический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огромными глазами, отражающими холодный свет, он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Кэлоин, уже достававший энергетический кинжал, с удивлением наблюдал за внезапно появившимся Ледяным Волком. Он только начал удивляться необычному поведению ксенозверя, как тот внезапно двинулся, напав на Су Цзяньчжана.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http://bllate.org/book/16214/1455911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