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опередило разум, и прежде чем Кэлоин успел осознать происходящее, он уже стоял перед Ледяным волком. Специальный энергетический кинжал в его руке пронзил кожу на шее зверя, серебристая кровь брызнула в стороны. Он не успел уклониться, и одна капля скатилась с его надбровной дуги прямо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волк завыл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не стал задерживаться, отступив на шаг, быстро призвал своего меха — модель пятого уровня, черного цвета, такую же, как у вооруженного отряда 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уровень против шестого, но благодаря превосходным генам уровня S Кэлоин уверенно держал верх. Через несколько минут точный выстрел из частицовой пушки поразил Ледяного волка. Тот рухнул с высоты, подняв облако пыли, затем, пошатываясь, поднялся, бросил далекий взгляд в сторону Су Юя и несколькими прыжками скрылся с территории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не стал его преследовать. Управляя мехом, он вошел в экопарк. В это время прибыл получивший сообщение вооруженный отряд, и вскоре все чудовища в парке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смотрел, как Кэлоин выходит из экопарка, его взгляд упал на лицо, запачканное кровью Ледяного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испачкано.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небрежно вытер его и уже собирался что-то сказать, но к нему подошел глава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вам невероятно благодарны! — На лице Су Цзяньчжана читалась искренняя признательность, хотя за ней скрывалось и желание завязать разговор. — Спасибо, что тогда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сохранял учтивое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не нужна. Мне просто любопытно: тот Ледяной волк, кажется, имеет с господином Су... немалую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Цзяньчжан взглянул на Су Юя и увидел, что тот стоит в оцепенении, словно о чем-то размышляя, лицо его смертельно бледно. Кэлоин тоже это заметил, и в сердце его укрепилась уверенность: между Ледяным волком и Су Юем определенно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Су Хэн подошла к Е Яню. После затяжного боя ее волосы были мокрыми от пота, несколько прядей прилипли к щекам, создавая довольно соблазнительное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придешь, — она посмотрела на него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 не совсем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зачем ты меня позвала. — Е Янь был редчайшим случаем двойного уровня D, в глазах других это приравнивалось к полной бесполезности. Поэтому он действительно не понимал, зачем в такой ситуации Су Хэн позвала именно его и что он вообще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наверное, позвала тебя посмотреть на настоящее представление, — в разговор вмешался Кэлоин. Он воспользовался моментом, когда Су Цзяньчжан отвлекся на подошедший отряд помощи. — Очень впечатляюще. — Он не поскупился на похвалу, исказив при этом изначальные намерения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 на мгновение опешила, но, основываясь на правилах приличия и воспитании, вынуждена была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«спасибо» прозвучало неискренне. Изначально она позвала Е Яня, чтобы дать ему понять, насколько он для нее важен. Кто-то сказал, что в критический момент первый, к кому обращаются за помощью, — всегда самый важный человек. Она полностью с этим согласилась. Поэтому она связалась с Е Янем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знала, что Е Янь ничем не сможет ей помочь. На самом деле она была уверена, что сможет продержаться до прибытия подмоги, поэтому первым, к кому она обратилась, стал он. Чтобы завоевать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судя по всему, это не очень удалось, особенно после того, как этот мужчина так все исказил.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она снова взглянула на этого высокого и статного мужчину. Этот человек был вежлив и учтив с другими, и с самим собой тоже, но ей почему-то казалось, что к ней он испытывает некую враждебность, скрытую под маской мягкой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это лишь её обман зрения, ведь она не помнила, чтобы делала что-то, что могло бы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 Е Яня, верно? Я еще не знаю твоего имени,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 замерла. Имя Е Ян она слышала. Конечно, само по себе имя очень обычное, услышать его — нормально. Но «Е Ян», знакомый с Е Янем, — она знала только одного... ребенка. Она начала подозревать, что он намеренно скрывает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очень особенное, — сказала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особенное, — неожиданно в диалог двоих вмешался Е Янь. — В этом имени заключен глубокий смысл, вы могли бы хорошенько его изучить, возможно, даже создать грандиозный литературный труд под названием «Вселенские тайны, сокрытые в именах».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Кэлоин, Су Хэн: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уловил в его словах сарказм, хотя и не понимал, чем они его задели. На самом деле они его и не задели, просто ему наскучил этот странный разговор, особенно на фоне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продолжайте обсуждать понравившуюся тему, я пойду. — 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смотрел на его удаляющуюся фигуру, помолчал, а через некоторое время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тоже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Су Цзяньчжан, закончив общаться с тем вооруженным отрядом, обернулся, то обнаружил, что те, кого он намеревался удержать в доме Су,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 районе беженцев, Е Янь накрылся с головой и заснул. В состоянии недосыпа сон наступает особенно легко и беспрепятственно, он быстро погрузился в сон. Этот сон длился так долго, что он пропустил и обед, и ужин, и проснулся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спокойно, пока чья-то рука не коснулась его лица. Он резко открыл глаза, и в поле зрения попала снявшая маску физиономия Кэлоина.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 — Он скрыл блеснувший в глазах убийственный импульс, стряхнул с лица непрошеную руку, перевернулся и собрался спать дальше. Эта поза полностью подставила его спину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без церемоний просунул руку под край его одежды, начав медленно водить пальцами по талии, а после нежного поглаживания двинулся к более интимным местам... и был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через ткань брюк поймал ту руку, замер на мгновение, затем снова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Кэлоин, — позвал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М-м?.. — Концовка звука у Кэлоина слегка взлетела вверх, в спокойствии сквозила дразнящая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отрицаешь, что трогал меня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Кэлоин рассмеялся, и в смехе его было что-то ребяческое. Е Янь на миг застыл, а Кэлоин воспользовался моментом, наклонился, прижал его, повернул его лицо к себе, губы соприкоснулись, и в следующее мгновение Е Янь почувствовал, как что-то жидкое перетекает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— питательная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слегка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про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скривился, оттолкнув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 — С этими словами он вытащил чужую руку из своего промежности, отшвырнул ее, натянул одеяло, укутался и снова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закрытыми глазами пытался вызвать сон, за спиной послышался шорох раздевающейся одежды. Он не обратил внимания, продолжая спать. Вскоре он понял, что спокойно поспать не получится, потому что Кэлоин снова прильнул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сдерживая раздражение, попытался оттолкнуть его, но, ощутив под пальцами кожу, замолчал. К этому моменту один вопрос уже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— Сегодняшний Кэлоин выглядел... ненормальным!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не ответил на его вопрос, он просто обнял его, всем телом прижимаясь к нему. Обнятый почувствовал что-то упирающееся в свой пояс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снова оттолкнул его, поднялся, затем взял за руку сегодняшнего, особенно послушного Кэлоина, отвел в ванную, пустил холодную воду, втолкнул его внутрь, вышел и запер дверь. Все действия — единым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кровь Ледяного волка тоже оказывает на людей чудесное действие... Видимо,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 Янь наконец-то обрел покой и спал крепко. Но те, кто долго не мог заснуть, тоже имелись — например, сильно страдавший Кэлоин... или, например...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сидел на кровати, окоченев, взгляд его был пуст. В его комнате на полу лежал Ледяной волк, раз за разом зализывая свои раны. Время от времени он поднимал голову, смотрел на человека на кровати, а затем снова опускал ее, продолжая 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встал, уставившись в направлении окна, в глазах его мерцал призрачный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разбудил бесчисленное множество спящих. Но Е Янь проснулся еще раньше. Он подавил тревогу в глубине глаз, вышел из комнаты и открыл дверь ванной. Кэлоин стоял внутри голый, прислонившись к стене ванной. Увидев открытую дверь, он посмотрел на Е Яня, взгляд его был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