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был беден. Проверив все свои банковские карты на телефоне, он обнаружил, что всё его состояние составляет всего 500 юаней. Наличных у него не было ни копейки. Телефон, который пролежал с этим телом всю ночь на морозе, не сломался, что уже было чудом. Согласно воспоминаниям, эти деньги были его месячным бюджетом. Хотя сумма была небольшой, её хватало на базовое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обладал воспоминаниями об этом времени, многие вещи не так просто было освоить. Поэтому Сяо Ханьси постоянно наблюдал за действиями окружающих. Пройдя через больницу, его движения и поведение уже ничем не отличались от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полностью автоматизирована. Следуя инструкциям, он зарегистрировался через телефон и прошёл все процедуры. Сяо Ханьси следовал за толпой, поднимался и спускался по этажам, чтобы пройти все необходимые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базовых анализов, кроме истощения, не показали серьёзных проблем. Остальные результаты нужно было ждать, и Сяо Ханьси оставил адрес, чтобы отчёты отправили ему по почте. Ведь он зашёл в первую попавшуюся больницу и не был уверен, вернётся ли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на улице, его телефон, кроме почти разряженной батареи, не показал никаких сообщений. Никто не интересовался, где он был, и никто не беспокоился, что с ним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владелец тела, он, вероятно, погрузился бы в уныние, и от горя мог бы снова потерять сознание. Но Сяо Ханьси, благодаря своему возрождению, был полон энергии и не хотел вникать в отношения прежнего владельца. Поэтому он лишь нахмурился, глядя на уровень заряда телефона, и арендовал в больнице портативное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успешно влившийся в современный мир, с помощью телефона оплатил еду, накормил себя и зарядил телефон. Теперь он начал обдумывать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сиротой. Поскольку он был несовершеннолетним, он всё ещё жил в приюте. Из-за своего характера он всегда был незаметной фигурой и не мог конкурировать за необходимые вещи. Его оценки были плохими, и на последних экзаменах он не смог поступить в бюджетный университет. Он подал заявку, но был принят в частный институт с высокой платой за обучение. Приют не мог позволить себе такие расходы, и ему предложили бросить учёбу и пойти работать, чтобы помочь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владелец был замкнутым и робким, он хотел учиться. Он любил музыку и, наконец, поступил на желаемую специальность. Он не хотел бросать учёбу и вышел на работу, надеясь самостоятельно оплатить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слабым, он страдал от недоедания, а из-за своей замкнутости он не ухаживал за своей внешностью. Он выглядел худым и жалким. Несмотря на отсутствие желания выделяться, он любил петь. Пение было для него выходом, способом выразить всё, что он не мог сказать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техника была не идеальной, его пение было наполнено искренностью. Благодаря этому он нашёл работу с довольно высокой зарплатой для студента. Он стал певцом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никто из приюта не звонил ему, хотя он не вернулся ночью. Ведь он работал по вечерам, а днём у него была другая работа. Прежний владелец очень старался, чтобы накопить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многообещающим. Хотя из-за возраста и опыта он ещё не раскрыл весь свой потенциал, он уже привлекал внимание. Именно поэтому владелец бара сделал исключение и разрешил ему работать там. Однако этот бар не был элитным заведением. Он находился в самом шумном районе Дунчэна, и его посетители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закончив работу, прежний владелец был избит в переулке, через который он всегда шёл домой. Его пнули несколько раз, и уже ослабленный лихорадкой,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нападавшие не ожидали, что он не сможет подняться. А ночной снег довершил дело, и он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войдя в это тело, словно вдохнул в него новую жизнь. Он знал, в каком состоянии было тело раньше, и сейчас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это работает, но не собирался вдаваться в подробности. Ведь он чувствовал себя хорошо, и интуиция подсказывала, что проблем не будет. Поэтому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Возрождённому Сяо Ханьси было семнадцать лет. Это был неудобный возраст. С одной стороны, он не мог полностью отделиться от приюта, и в будущем ему пришлось бы с ним взаимодействовать. Хотя именно благодаря приюту прежний владелец вырос, Сяо Ханьси не испытывал таких сложных чувств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помнил, как прежний владелец, собравшись с духом, попросил директора помочь,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должен был быть благотворительной организацией, но внутри он давно прогнил. Вырастив детей, приют продолжал высасывать из них все соки. Воспитание — это, конечно, благо, но нельзя заставлять этих детей всю жизнь отдавать приюту. Если дети добровольно хотят помочь — это одно, но требовать от них определённых сумм после совершеннолетия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приюте происходили грязные дела. Хорошо, что прежний владелец никогда не ухаживал за собой, иначе, если бы он случайно привлёк внимание, он мог бы потерять даже свою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Ханьси были просты. В детстве его украли из дворца, и несколько лет он был нищим, бродягой, который воровал и обманывал, чтобы выжить. Хотя позже он вернулся во дворец и получил всё, что ему полагалось, он приобрёл плохие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окружать себя роскошью. Когда он был принцем, его обвиняли в расточительстве и разврате, говоря, что он жил в своём золотом гнезде. Но во дворце было много слухов о нём, и его отец не обращал на них внимания, поэтому Сяо Ханьси жил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мириться с плохими условиями. Приют совершенно не соответствовал его стандартам. Сейчас у него не было возможности требовать большего, но уйти из приюта было первоочередной задачей. Через год он станет совершеннолетним и сможет получить независимость. Как незаметный житель приюта, он мог просто исчезнуть на время учёбы или работы, и приют этого не заметит. Но ему не хватало денег, чтобы начать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мог притворяться сумасшедшим или быть мудрым правителем, впервые беспокоился о своём кошельке. Раньше, когда он волновался о казне, нужно было лишь найти повод казнить несколько коррумпированных чиновников. Но сейчас, даже если бы он хотел ограбить богатых, он не знал,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поседел от забот о своём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предупреждения перед началом: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Кажется, что это зрелый, сдержанный и строгий к себе старый развратник — бывший регент, и свободный, необузданный император. Персонажи могут в любой момент выйти из образа, и я не могу гарантировать, что буду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Действие происходит в мире, где легализованы однополые браки! Мужчины могут иметь детей с помощью технологий, но в основном тексте детей не будет. Это важно, потому что у главного героя два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Осторожно, слащавый и лёгкий роман! У автора нет таланта, знаний, куча ошибок и опечаток. Пожалуйста, будьте терпимы к глупому автору, пусть в мире будет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издевайтесь над текстом, иначе вас могут забанить или автор ответит вам тем же. Я очень ранима, и если вам не нравится, просто закройте книгу. Нет необходимости сообщать, что вы бросаете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Одна глава в день, обычно в 8 вечера, если есть запас. Если к 8 вечера главы нет, значит, я не успел закончить или забыл установить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