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Временно не имея чётких идей о том, как заработать деньги, Сяо Ханьси бродил по улицам, используя это время, чтобы сопоставить современные вещи из воспоминаний оригинального хозяина тела с реальностью, углубляя свои знания. Это также помогло ему получить базовое понимание этого мира. Он размышлял о своих навыках, пытаясь понять, какой из них может быстро принести ему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 был одним из ведущих городов Хуаго, международным мегаполисом, где толпы людей увеличивались с восходом солнца, делая улицы всё более оживлёнными. Сяо Ханьси шёл без определённой цели, пока не оказался в огромном торговом комплексе, окружённом высотными зданиями. Этот район был невероятно оживлённым, резко отличаясь от того,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одного из зданий показывали рекламный ролик. Сяо Ханьси поднял глаза и сразу заметил крупные слова: «Зарегистрируйтесь и получите 5 000 юаней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Годовая плата за обучение в университете составляла почти 30 000 юаней, а его сбережения за многие годы едва превышали 10 000. Зарплата с работы казалась неплохой, но после вычета расходов на жизнь оставалось мало, и вопрос о том, сможет ли он накопить достаточно денег к началу учебного года, оставался открытым. Оригинальный хозяин тела не знал о возможности получения образовательного кредита, а Сяо Ханьси, как пришелец из другого мира, даже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цифры «5 000», Сяо Ханьси направился к экрану. У входа в кафе у подножия здания находился пункт регистрации для этого мероприятия. Листовки раздавали прохожим, что также привлекало клиентов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листовку, Сяо Ханьси наконец понял, о чём был ролик. Это была реклама шоу талантов. Зарегистрировавшись и пройдя предварительный отбор, можно было получить 5 000 юаней, а также бесплатное питание и проживание — условия были весьма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это могло показаться новой формой мошенничества, но Сяо Ханьси, только что познакомившийся с этим миром, посмотрел на повторяющийся ролик, затем на листовку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сосредоточенно рассматривал листовку, потому что к нему подошла девушка, занимавшаяся рекламой, и с радостью предложила рассказать о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совсем понимал, что такое шоу талантов, поэтому кивнул, разрешая девушке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шоу талантов от телеканала «Сигуа». Мы приглашаем множество стажёров, а также проводим кастинг по всей стране для поиска талантливых людей. После предварительного отбора останется 99 участников, которые будут сниматься в шоу. Из них мы выберем 7 человек для создания мужской группы! — глаза девушки блестели, видно было, что она с нетерпением ждёт этого шоу. — У нас много преимуществ. Если вы заинтересованы, можете участвовать в кастинге. Прошедшие первый отбор получат 5 000 юаней, а если вы продолжите участвовать в съёмках, программа будет платить вам зарплату, и она будет только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видимо, раньше работала в продажах. Увидев интерес Сяо Ханьси и оценив его внешний вид, она предположила, что он может быть заинтересован, и рассказала ему всё, что знала, стараясь зацепить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слушал, и его глаза загорались всё ярче. Ему казалось, что это шоу идеально подходит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тела любил петь, и, судя по словам девушки, это шоу было посвящено пению, что соответствовало его планам на будущее. Участие в программе обеспечивало жильём, о чём говорилось в листовке, и Сяо Ханьси, выслушав объяснения, понял, что условия проживания и питания были на высоком уровне, гораздо лучше, чем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приюте не знали его настоящего. Если Сяо Ханьси изменит внешность, приют не сможет его быстро найти. Программа решала вопросы с жильём и питанием, а также предлагала деньги, что для Сяо Ханьси было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участники шоу были чем-то вроде «музыкантов». Оригинальный хозяин тела обладал хорошими способностями, и хотя Сяо Ханьси в прошлой жизни не специализировался на этом, он, как принц, был обучен «шести искусствам благородного мужа», и игра на музыкальных инструментах не была для него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чтобы выжить, маленький принц делал многое, поэтому он не видел ничего зазорного в том, чтобы участвовать в таком шоу. Он решил оставить прошлое позади и больше не быть связанным старыми рамками.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нём было слишком много обязанностей, и никто не знал, чего он действительно хотел. Теперь он был новым человеком и мог позволить себе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стало для него новым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промелькнуло множество мыслей, но последняя реплика девушки заставила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вы хотите участвовать, вам, вероятно, нужно будет привести себя в порядок. — Девушка улыбнулась, немного смущённо. — Если бы не ваш голос, который действительно прекрасен, я бы, возможно, не рассказала вам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кивнул и поблагодарил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зарегистрируюсь.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обрадовавшись, что нашла участника, ещё раз объяснила, как зарегистрироваться, и отпустила Сяо Ханьси только после того, как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зашёл в кафе, купил напиток и подарил его девушке, которая объясняла ему всё, пока не охрипла.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 него было мало денег, он не стал экономить на этом. В конце концов, деньги зарабатываются, а не экономятся.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свои действия шаг за шагом. Хотя с момента пробуждения прошло всего утро, он уже видел в этом утре бесчисленные картины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будущее без ограничений манило его, и он с нетерпением хотел двигаться к этому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воспоминания, которые вызывали головную боль, лучше оставить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будет вспоминать прошлое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был человеком, который легко отпускал прошлое. Он совсем не хотел знать, как история описывала его как павшего правителя. Эти проклятые воспоминания, те, кого он не мог забыть, лучше было бы похоронить вместе с его смертью. Поэтому он решил больше не смотреть на них, не думать о них, даже если они не забыты, он будет вести себя так, будто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тяжёлой, и после смерти не стоит думать о воспоминаниях и прошлом — это только приносит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внешности нужно было отложить до ухода из приюта. Сяо Ханьси сначала пошёл в пекарню, где работал днём, чтобы уволиться. Оригинальный хозяин тела работал там подмастерьем уже некоторое время, но Сяо Ханьси решил быстро завершить все дела и внезапно подал заявление об увольнении, что вызвало недовольство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владелец не был обеспокоен его судьбой, а просто разозлился, сказав, что такие действия нарушают правила и мешают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объяснил, что из-за проблем в приюте он больше не сможет работать, переложив вину на приют. Владелец не хотел слушать его объяснения и, раздражённо вычтя большую часть зарплаты,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пекарни, Сяо Ханьси невольно пожалел о трудной жизни оригинального хозяина тела. В каком-то смысле они были одинаково несчастны, но оригинальный хозяин тела дожил до этого возраста, так и не встретив ни одного хорошего человека, ни одного друга, с которым можно было бы поговорить. Это было очень тяжело. В отличие от него, Сяо Ханьси хотя бы любил, ненавидел, и у него были хорошие отношения с евнухами, хотя в конце он тоже не получил хорошего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приют, уже стемнело. Комнаты в приюте делились на несколько категорий, Сяо Ханьси жил в комнате на восемь человек. В это время те, кто работал, ещё не вернулись, и его кровать была пуста. Прошло всего одну ночь, а одеяло уже кто-то унёс.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