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Сяо Ханьси подготовил все необходимые документы для подачи заявки на участие в кастинге. Найдя ближайший интернет-кафе, он прошёл процедуру регистрации и получил свой идентификационный номер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на шоу талантов имел свои критерии, хотя реклама делала его доступным для всех. Однако программа была нацелена на создание новой поп-группы, поэтому требования к участникам были достаточно строгими. Хотя Сяо Ханьси получил номер, ему нужно было дождаться уведомления от организаторов, чтобы пройти первый этап предварительного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отбор отсеивал тех, кто участвовал просто ради забавы, а также тех, кто совершенно не подходил для шоу. Основным критерием были записи вокала, которые участники отправляли вместе с заявкой.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беспокоился о том, что не пройдёт первый этап. Как говорил мастер Тони, он мог бы легко зарабатывать на жизнь своей внешностью, но предпочёл пойти по пути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у него появилась такая уверенность, но он считал, что, обладая воспоминаниями прежнего хозяина тела, у него не возникнет проблем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прежний хозяин занимался музыкой самостоятельно, умел играть только на гитаре и то на базовом уровне, так как у него не было денег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 ранних этапах кастинга Сяо Ханьси придётся полагаться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предположения оказались верными, так как он прошёл первый этап исключительно благодаря своей внешности. Организаторы не скупились на участников, и после прохождения предварительного отбора они перевели ему 5 000 юаней, чтобы подтвердить, что их реклама не была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способ пиара, по крайней мере, так казалось Сяо Ханьси, потому что, просматривая Weibo, он обнаружил, что это событие стало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ответа от организаторов Сяо Ханьси изучил множество вещей и увлёкся Weibo. Он создал аккаунт и подписался на множество блогеров, интересуясь самыми разными темами. Он был как губка, впитывающая знания и идеи. Его речь, которая раньше казалась немного неуместной, теперь полностью изменилась, и, если бы он сам не сказал, никто бы не догадался, что он был человеком из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первый этап отбора, Сяо Ханьси перешёл ко второму, где организаторы начинали серьёзный отбор участников. В городе X, где он находился, это была территория телеканала «Сигуа», поэтому ему не нужно было ехать в другой город для городского этапа, но всё же требовалось отправиться за пределы города, на базу, выбранную организаторами, для следующего этапа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массовый отбор, где не было особого содержания, снимался как простые закулисные кадры, которые могли быть опубликованы позже, если кто-то из участников станет популярным. В противном случае, такие кадры никого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изменил свой образ и больше не носил старую, потрёпанную одежду прежнего хозяина тела. Денег у него было немного, но он тратил их с умом, чтобы найти работу, которая могла бы быстро принести доход и покрыть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очень хотел учиться, и Сяо Ханьси тоже заинтересовался этим миром и его «университетами», поэтому он был готов заплатить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Сяо Ханьси не было мыслей о том, чтобы стать знаменитостью. Он не строил долгосрочных планов, а просто шёл по течению, без особых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слишком много времени провёл в интригах и борьбе, поэтому в этой жизни он просто хотел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участники программы были простыми любителями. Некоторые были стажёрами из различных компаний, приглашёнными организаторами, чтобы дать им шанс на дебют. Именно они были основными претендентами на победу, в то время как среди участников-любителей могло быть лишь несколько удачных находок. Доля любителей среди 99 финалистов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знал об этом и не особо хотел участвовать в шоу, где нужно было показывать себя перед публикой. Если бы он мог заработать на обучение, не привлекая к себе внимания, это было бы идеально. Он был ленивым человеком без амбиций, и если бы он оказался в теле богатого наследника, то, вероятно, провёл бы всю жизнь в праздности. Но сейчас ему нужно было сначала заработать деньги, а потом уже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 киногородке за пределами города X должен был состояться крупный кастинг. Сяо Ханьси нашёл информацию в интернете и узнал, что этот киногородок был самым большим съёмочным комплексом в городе X в этом году, с множеством зданий разных эпох, которые могли удовлетворить потребности большинства съёмочных групп. Каждый год туда приезжало множество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киногородки стали появляться по всей стране, удовлетворяя растущие потребности киноиндустрии. В городе X, где земля была на вес золота, создание такого масштабного проекта требовало смелости, но деньги сделали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прочитал новости о том, что когда корпорация «Янь» только начинала заниматься киногородками, многие считали, что это была ошибка, но последующее развитие и прибыль превзошли все ожидания. Совместные усилия корпорации «Янь» и развлекательной компании «Лушан» изменили подход к развитию киногородков, превратив их в популярные туристические объекты. Каждый киногородок имел своего представителя и множество интересных проектов, и жители Китая часто называли их парками развлечений, так как там было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посмотрел на свой кошелёк и фотографии киногородка, а затем забронировал самый дешёвый отель, чтобы провести там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жить,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в городе X занимал огромную территорию, и одновременно там могли снимать несколько фильмов. Благодаря продуманной планировке, в киногородке было множество зданий разных эпох, включая три дворцовых комплекса, каждый из которых представлял свою эпоху. Прогуливаясь по ним, можно было почувствовать себя путешественником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Сяо Ханьси десятки раз становился объектом внимания. Некоторые туристы думали, что он был знаменитостью, и хотели сфотографироваться с ним. Некоторые режиссёры, увидев его, сразу предлагали ему роли в массовке, а другие спрашивали, не подписал ли он контракт с какой-либо компанией, чтобы пригласить его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постоянного внимания, Сяо Ханьси начал выходить на улицу, полностью скрывая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особо понимал, как на самом деле выглядит его лицо, но за эту неделю он осознал, что его красота действительно была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интервью и отборы он прошёл исключительно благодаря своей внешности. Не научившись ничему в плане профессиональных навыков, он получил уведомление о том, что будет участвовать в съёмках программы и должен переехать в общежитие, подготовленное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Сяо Ханьси сделал первый шаг в этот новый для него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размещение ещё не было определено, когда он получил уведомление о начале съёмок первого эпизода. Продюсер, который сопровождал его на протяжении всего кастинга, не сомневался в его успехе, но посоветовал ему немного подтянуть профессиональные навыки, чтобы не оказаться в самой слабой группе после первого этапа, где количество экранного времени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себя по лбу,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операторы и монтажёры просто обязаны дать ему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нашёл, что ответить, 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общаться с этим продюсером, который отвечал за их группу из десяти человек. Взгляд этого человека был полон странной жадности, и Сяо Ханьси был для него отличным шансом подняться по карьерной лестнице. Этот человек льстил Сяо Ханьси, но относился к остальным участникам с пренебрежением, что вызывало у них неприязнь к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