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Когда-либо Его Величество император испытывал подобное унижение? Кто посмел заставить его делать то, что он не хочет? В душе он сопротивлялся изо всех сил, но при этом вынужден был улыбаться. Даже будучи крайне недовольным, он не мог позволить себе показать своё негодование!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самые трудные времена это он заставлял других улыбаться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Ханьси, глядя на своё отражение в зеркале, набрал в ладони воды и плеснул себе в лицо. Однако, несмотря на это, его лицо всё ещё выражало злобу, и весь его облик создавал впечатление крайне «зловещего»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мысли о том, как он разнесёт в пух и прах того, кто его постоянно донимал. Приведя себя в порядок, он наконец смог взять под контроль свои эмоции и вышел из комнаты с видом полного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окружали люди в чёрных очках и чёрных костюмах, опасаясь, что он может сбежать, и им придётся отвечать за это. Однако Сяо Ханьси даже не взглянул в их сторону, спокойно сел в машину, как будто тот, кто ранее отказывался,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дороге, чтобы дать Сяо Ханьси лучше понять их компанию и, возможно, запугать его, мужчина в очках средних лет начал рассказывать об их боссе: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всем известно, в последние два года круг наших интересов расширяется, но количество компаний высшего уровня сокращается. Крупные компании продолжают расширять сферу своей деятельности, а артисты из мелких компаний всё меньше имеют шансов на успех, в итоге компании сталкиваются с финансовыми трудностями и закрываются. Подписать контракт с нашей компанией «Инно Энтертейнмент» — это настоящая удача, ты, должно быть, в прошлой жизни накопил много добродетелей.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Сяо Ханьси рассмеялся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этот человек ни восхвалял «Инно», он не знал, что это за компания, и не испытывал ни малейшего интереса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раздражённо посмотрел на Сяо Ханьси, считая, что этот мальчишка просто не понимает правил игры в этом 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тебя заблокируем, ты не сможешь выжить в этом кругу. И даже не думай о том, чтобы уйти из этого круга и заняться чем-то другим, ты не представляешь, насколько силён наш босс. Так что, когда встретишь его,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продолжалось: один уговаривал, рассказывая о положении их компании и босса в этом кругу, а другой даже не слушал, отвечая на всё лишь двумя словами: «Ха-ха». В итоге они добрались до отеля, сохранив видимость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встреча была назначена для ужина, легендарный босс арендовал отдельный зал в отеле, как будто готовясь после еды подняться наверх и «углубить общение» с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едва не закатил глаза. Он не был знаком с этими странными негласными правилами, но у него было достаточно навыков, чтобы убить человека, и он совсем не боялся встретиться с тем, кто его постоянно донимал.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одним ударом обезвредить этого подонка, глядя на то, как ловко эти люди действовали, он понимал, что ранее они уже не раз издевались над молодыми парнями 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самым большим, и, войдя, Сяо Ханьси увидел мужчину в ярко-красном костюме, который 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сложно было тебя увидеть, сколько раз я пытался, но никак не получалось. Позволь представиться, меня зовут Ло Ваньку, я твой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осмотрел внешность этого зверя, заметив, что тот выглядел вполне прилично: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тратить время на формальности, господин Ло. Зачем вы так настойчиво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Ло Ваньку выглядел вполне прилично, Сяо Ханьси не поддавался на это. Его первое впечатление о человеке было крайне негативным, и, если бы не боязнь осложнений с полицией, он бы уже вырвал глаза этому человеку, как только тот посмотрел на него с плохими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спеши, некоторые вещи лучше не говорить слишком прямо, давай сядем и обсудим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Ваньку с шиком налил бокал красного вина, поставил его на стол перед Сяо Ханьси и жестом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 вино и стань моим другом. Я не буду заставлять тебя делать то, что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Ваньку налил себе бокал,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мне не по душе такие грязные методы, как подсыпание лекарств. Я всегда полагаюсь на свою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твоя харизма меня совершенно не интересует, — Сяо Ханьси взял бокал с вином, покачивая его. — Так же, как и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 бокал, и вино вылилось на стол, окрашивая светло-жёлтую скатерть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Ваньку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больше времени, чтобы ты понял, как 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прямо сейчас избить тебя, чтобы ты понял, насколько у меня скверный характер и как опасно меня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встречала отказ, и Ло Ваньку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я не люблю угрожать. «Инно Энтертейнмент» в этом кругу имеет абсолютную власть, если мы отказываемся подписывать контракт с артистом, никто его больше не поддержит. Ты ведь не хочешь, чтобы твоё будущее было мрачным, ведь у тебя такое лицо, которое гарантирует успех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Сяо Ханьси: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не только в шоу-бизнесе, мой отец в стране тоже имеет вес. Ты, сирота, как ты можешь противостоять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хорошо изучил мою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меня очень интересуешь, — Ло Ваньку улыбнулся, подойдя ближе. — Подумай, если ты сразу согласишься, всё будет проще. Ты сможешь сразу дебютировать, получить бесконечные ресурсы, стать суперзвездой, деньги будут литься рекой, тебя будут обожать все. Просто скажи «да»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внимательно рассмотрел лицо, приблизившееся к нему. Оно действительно было привлекательным, не зря мужчина в очках говорил, что их босс — настоящий красавец. Но взгляд, полный вожделения, вызывал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ненавидел, когда на него так смотрели. В прошлой жизни все, кто так на него смотрели, лишались глаз, подвергались жестоким пыткам, а затем отправлялись к Яньло-вану.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лицо Ло Ваньку, Сяо Ханьси отступил на шаг и, под его недоумённым взглядом, ударил его ногой в то место, которое стало беспокойным из-за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криком боли Ло Ваньку Сяо Ханьси развернулся и вышел из зала, оставив охрану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Ло Ваньку раздались из зала, несколько охранников бросились туда, чтобы узнать, что произошло, а остальные попытались задержать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отеля они уже собирались применить силу, но тут открылись двери лифта, и в пространство вошла другая группа людей, чёрные костюмы которых преградили путь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костюме, с выражением хитрости на лице, не обращая внимания на начавшуюся потасовку, спокойно подошёл к Сяо Ханьси и с уважением протянул ему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Сяо Ханьси?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но прозвучал он как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кивнул, не испытывая сильной настороженности из-за явного уважительного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Линьцзинь, я друг вашего брата, и по его просьбе хотел бы обсудить с вами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визитку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взял визитку, на которой крупно было написано «Юй Линьцзинь», а должность указана как «Помощник генерального директора» корпорации «Янь». Всё выглядело очень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знал, что это за корпорация, и его внимание было не на этом. Он лишь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ошиблись, у меня нет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именно тот Сяо Ханьси, также известный как Сяо Юаньхан. Тринадцать лет назад вас похитили, и по некоторым причинам вы потеряли память о своём детстве. Мы прошли через многое, чтобы найти вас. Хотелось бы поговорить с вами о вашем происхождении и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