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Когда-либо Его Величество император испытывал подобное унижение? Кто посмел заставить его делать то, что он не хочет? В душе он сопротивлялся изо всех сил, но при этом вынужден был улыбаться. Даже будучи крайне недовольным, он не мог позволить себе показать своё негодование!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самые трудные времена это он заставлял других улыбаться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Ханьси, глядя на своё отражение в зеркале, набрал в ладони воды и плеснул себе в лицо. Однако, несмотря на это, его лицо всё ещё выражало злобу, и весь его облик создавал впечатление крайне «зловещего»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роились мысли о том, как он разнесёт в пух и прах того, кто его постоянно донимал. Приведя себя в порядок, он наконец смог взять под контроль свои эмоции и вышел из комнаты с видом полного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его окружали люди в чёрных очках и чёрных костюмах, опасаясь, что он может сбежать, и им придётся отвечать за это. Однако Сяо Ханьси даже не взглянул в их сторону, спокойно сел в машину, как будто тот, кто ранее отказывался,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дороге, чтобы дать Сяо Ханьси лучше понять их компанию и, возможно, запугать его, мужчина в очках средних лет начал рассказывать об их боссе: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всем известно, в последние два года круг наших интересов расширяется, но количество компаний высшего уровня сокращается. Крупные компании продолжают расширять сферу своей деятельности, а артисты из мелких компаний всё меньше имеют шансов на успех, в итоге компании сталкиваются с финансовыми трудностями и закрываются. Подписать контракт с нашей компанией «Инно Энтертейнмент» — это настоящая удача, ты, должно быть, в прошлой жизни накопил много добродетелей.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Сяо Ханьси рассмеялся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этот человек ни восхвалял «Инно», он не знал, что это за компания, и не испытывал ни малейшего интереса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раздражённо посмотрел на Сяо Ханьси, считая, что этот мальчишка просто не понимает правил игры в этом кругу: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тебя заблокируем, ты не сможешь выжить в этом кругу. И даже не думай о том, чтобы уйти из этого круга и заняться чем-то другим, ты не представляешь, насколько силён наш босс. Так что, когда встретишь его,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продолжалось: один уговаривал, рассказывая о положении их компании и босса в этом кругу, а другой даже не слушал, отвечая на всё лишь двумя словами: «Ха-ха». В итоге они добрались до отеля, сохранив видимость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встреча была назначена для ужина, легендарный босс арендовал отдельный зал в отеле, как будто готовясь после еды подняться наверх и «углубить общение» с Сяо Ханьси.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едва не закатил глаза. Он не был знаком с этими странными негласными правилами, но у него было достаточно навыков, чтобы убить человека, и он совсем не боялся встретиться с тем, кто его постоянно донимал.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одним ударом обезвредить этого подонка, глядя на то, как ловко эти люди действовали, он понимал, что ранее они уже не раз издевались над молодыми парнями 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самым большим, и, войдя, Сяо Ханьси увидел мужчину в ярко-красном костюме, который 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сложно было тебя увидеть, сколько раз я пытался, но никак не получалось. Позволь представиться, меня зовут Ло Ваньку, я твой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осмотрел внешность этого зверя, заметив, что тот выглядел вполне прилично: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тратить время на формальности, господин Ло. Зачем вы так настойчиво хотели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Ло Ваньку выглядел вполне прилично, Сяо Ханьси не поддавался на это. Его первое впечатление о человеке было крайне негативным, и, если бы не боязнь осложнений с полицией, он бы уже вырвал глаза этому человеку, как только тот посмотрел на него с плохими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не спеши, некоторые вещи лучше не говорить слишком прямо, давай сядем и обсудим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Ваньку с шиком налил бокал красного вина, поставил его на стол перед Сяо Ханьси и жестом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 вино и стань моим другом. Я не буду заставлять тебя делать то, что ты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ответил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Ваньку налил себе бокал, поднял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мне не по душе такие грязные методы, как подсыпание лекарств. Я всегда полагаюсь на свою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твоя харизма меня совершенно не интересует, — Сяо Ханьси взял бокал с вином, покачивая его. — Так же, как и это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 бокал, и вино вылилось на стол, окрашивая светло-жёлтую скатерть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Ваньку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нужно больше времени, чтобы ты понял, как я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прямо сейчас избить тебя, чтобы ты понял, насколько у меня скверный характер и как опасно меня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фраза встречала отказ, и Ло Ваньку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понимать, я не люблю угрожать. «Инно Энтертейнмент» в этом кругу имеет абсолютную власть, если мы отказываемся подписывать контракт с артистом, никто его больше не поддержит. Ты ведь не хочешь, чтобы твоё будущее было мрачным, ведь у тебя такое лицо, которое гарантирует успех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 к Сяо Ханьси: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не только в шоу-бизнесе, мой отец в стране тоже имеет вес. Ты, сирота, как ты можешь противостоять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хорошо изучил мою биографию.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меня очень интересуешь, — Ло Ваньку улыбнулся, подойдя ближе. — Подумай, если ты сразу согласишься, всё будет проще. Ты сможешь сразу дебютировать, получить бесконечные ресурсы, стать суперзвездой, деньги будут литься рекой, тебя будут обожать все. Просто скажи «да»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внимательно рассмотрел лицо, приблизившееся к нему. Оно действительно было привлекательным, не зря мужчина в очках говорил, что их босс — настоящий красавец. Но взгляд, полный вожделения, вызывал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ненавидел, когда на него так смотрели. В прошлой жизни все, кто так на него смотрели, лишались глаз, подвергались жестоким пыткам, а затем отправлялись к Яньло-вану.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лицо Ло Ваньку, Сяо Ханьси отступил на шаг и, под его недоумённым взглядом, ударил его ногой в то место, которое стало беспокойным из-за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криком боли Ло Ваньку Сяо Ханьси развернулся и вышел из зала, оставив охрану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Ло Ваньку раздались из зала, несколько охранников бросились туда, чтобы узнать, что произошло, а остальные попытались задержать Сяо Ханьси.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отеля они уже собирались применить силу, но тут открылись двери лифта, и в пространство вошла другая группа людей, чёрные костюмы которых преградили путь охранникам.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костюме, с выражением хитрости на лице, не обращая внимания на начавшуюся потасовку, спокойно подошёл к Сяо Ханьси и с уважением протянул ему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Сяо Ханьси?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но прозвучал он как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кивнул, не испытывая сильной настороженности из-за явного уважительного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Юй Линьцзинь, я друг вашего брата, и по его просьбе хотел бы обсудить с вами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визитку Сяо Ханьси.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взял визитку, на которой крупно было написано «Юй Линьцзинь», а должность указана как «Помощник генерального директора» корпорации «Янь». Всё выглядело очень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не знал, что это за корпорация, и его внимание было не на этом. Он лишь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ошиблись, у меня нет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именно тот Сяо Ханьси, также известный как Сяо Юаньхан. Тринадцать лет назад вас похитили, и по некоторым причинам вы потеряли память о своём детстве. Мы прошли через многое, чтобы найти вас. Хотелось бы поговорить с вами о вашем происхождении и вашей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http://bllate.org/book/16215/1455875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