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уже было позднее, и Юй Линьцзинь не собирался задерживать Сяо Ханьси надолго: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устроил Ло Ваньку, и он не оставит тебя в покое. Вероятно, в ближайшие дни в сети поднимется шум. Мы возьмём это на себя, не переживай слишком сильно. Просто поддерживай со мной связь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могу спать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Линьцзинь перед встречей представлял себе различные варианты характера Сяо Ханьси, так как и в расследованиях, и на камеру его поведение не выделялось, он даже казался незаметным. Но сегодняшняя встреча изменила его мнение, по крайней мере после общения он понял, что это милый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осторожен, но становился мягче, когда речь заходила о семье. Когда он оставался один, зализывая свои раны, это вызывало сочувствие. Хотя его лицо было прекрасным, характер не был слишком острым или выделяющимся. Даже зная, что у него есть поддержка влиятельной семьи, он не выдвигал никаких чрезмерных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могло быть связано с тем, что он не полностью доверял их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большого значения. Независимо от самого Юй Линьцзиня или планов его босса, Сяо Ханьси получит всестороннюю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семнадцать лет его жизни были полны трудностей, и они хотели дать Сяо Ханьси светлое и прекрасное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такое будущее не начнётся с посредственного шоу талантов. Несмотря на то что телеканал «Сигуа» успешно проводит шоу «Семь дней юной звезды», в глазах развлекательной компании «Лушан» такие программы не могут воспитать настоящих звёзд, и их участники не могут сравниться с теми, кто сейчас нужен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лидер индустрии, «Лушан» является крупнейшей компанией в этом кругу, и подписание контракта с ней — мечта большинства. Если Сяо Ханьси хочет пойти по пути шоу-бизнеса, «Лушан» станет лучшим стартом.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Линьцзинь отвёз Сяо Ханьси обратно в отель, где жили участники шоу «Семь дней юной звезды», и, выйдя, посмотрел на время, затем позвонил своему боссу, который находился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Линьцзинь,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гудков телефон был поднят, и раздался слегка низкий мужской голос, который звучал как виолончель, вызывая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помощник Юй был к этому привычен и спокойно сел в свою машину, начав докладывать Лу Шаоцзюэ о ходе работы: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 о смене прописки уже готовы, малыш теперь числится под твоим именем, тебе придётся взять на себя ещё одного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капризных детей я воспитывал уже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который с детства занимался воспитанием, был бесстрашен.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Линьцзинь, знавший о семейной ситуации босса,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встретился с Сяо Ханьси, он оказался совсем не таким, как мы ожидали, довольно милый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характер не вызывает проблем, но всё же нужно провести психологическое обследование. Я просмотрел документы, которые ты прислал, и без диагностики я не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своих обязанностей мужчина всегда был ответственным, поэтому, несмотря на занятость, он нашёл время, чтобы изучить материалы о мальчике, даже не имея возможности лично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возможно, нужно будет отложить, пока он не станет менее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Линьцзинь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воспоминаний, но он, кажется, очень привязан к семье. Я дал ему семейное фото Юаньчжи, и, если возможно, хотел бы отвезти его к дому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решай, как это устроить. Дела здесь не решатся быстро, я не смогу вернуться в страну в ближайшее время, так что забота о нём пока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Я буду отправлять ежедневные отчёты о наблюдениях за мальчиком, ты сможешь их просматривать. Кстати, малыш хочет подписать контракт с «Лушан», если ты не против его входа в индустрию, я начну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занимается тем, что ему нравится, мы просто будем направлять его. Хотя мы обещали заботиться о нём, это не значит, что мы должны вырастить его без собственного мнения и карьеры. Если он знает, чего хочет, ты можешь позволить ему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не знал, что кто-то обсуждает его образование поздним вечером по международному телефону. Вернувшись в общежитие, он снова помылся, выключил свет и приготовился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осторожно достал фотографию, которую получил от Юй Линьцзиня, и бережно положил её в бумажник. Затем снова вынул её и долго смотрел на четверых людей на снимке.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истории остались записи, его отец, вероятно, был бы известен как плохой император. Но это не было его выбором. Когда он принял трон от деда, страна уже находилась в упадке, евнухи управляли делами, а двор был полон хаоса. Если бы его отец не занимался пустыми развлечениями, не притворялся сумасшедшим и не увлекался женщинами, он бы давно стал скелетом.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не смог защитить старшего брата и мать, не смог защитить его ноги, но перед смертью он всех переиграл, посадив на трон Сяо Ханьси, лишённого ног, и назначив могущественного регента для его поддержки, что стало неожиданностью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 скрытным, но с Сяо Ханьси он был совершенно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обнимал Сяо Ханьси и плакал, плакал о своей бесполезности, о своей неудаче, плакал, надеясь, что Сяо Ханьси выдержит, выживет и будет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хорошим императором, но он был хорошим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умерла при родах, и Сяо Ханьси никогда не видел её. В детстве его старший брат всегда защищал его, и Сяо Ханьси очень любил его, но когда ему было пять лет, его похитили из дворца, а когда он вернулся, брата уже не было. Так что их семья никогда не собиралась вместе, но теперь у них была эта фотография, на которой каждый был так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думал, что его появление в этом теле было случайностью, но теперь он понимал, что это не простая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всё о «семье», в его голове непроизвольно возникал образ другого человека. Сяо Ханьси тихо вздохнул, убрал фотографию и закрыл глаза, надеясь, что тот человек не появится в его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хотел вспоминать того человека, поэтому лучше всего было не видеть, не думать, не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за границей Лу Шаоцзюэ положил трубку, проводя пальцем по документам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Цветная фотография чётко показывала прекрасные черты лица юноши, имя было написано под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Шаоцзюэ произнёс эти три слова, но его мысли унеслись далеко, пересекая время и пространство, вспоминая другого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реинкарнация или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Шаоцзюэ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убегать от реальности, но, глядя на эти документы, он не мог успокоиться. Даже если это были разные иероглифы, одинаковое произношение было достаточным, чтобы вызвать у него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лет, произнося это имя, его сердце всё ещё сжималось от боли, которая не становилась привычной или менее острой. Это было словно самобичевание, мучившее Лу Шаоцзюэ.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ушли дядя и тётя, Юаньчжи жил здесь один. Он боялся, что если уедет, ты не сможешь связаться с ним, когда вернёшься, поэтому, будь то учёба или работа, он всегда возвращался сюда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вставился в замок, и старинная деревянная дверь открылась. Юй Линьцзинь вёл Сяо Ханьси в дом, хранящий воспоминания семьи: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Интерьер дома не изменился с твоего детства. Каждый год на твой день рождения Юаньчжи записывал поздравления, и мы собрали все подарки, которые он тебе купил, ты можешь их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молча шёл за Юй Линьцзинем, слушая его слова, и в его сердце поднимались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Линьцзинь, я могу остаться здесь один, тебе не нужно оставаться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дом, и Юй Линьцзинь не планировал задерживаться надолго. Он кивнул и передал ключи Сяо Ханьси: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ключи от дома, ты можешь приходить сюда в любое время. Когда закончим с делами шоу, я перевезу тебя в новое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http://bllate.org/book/16215/1455886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