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Линьцзиня, который, несмотря на свои способности, всё время что-то бормотал, Сяо Ханьси обошел квартиру. Юй Линьцзинь сказал ему, что, кроме главной спальни, он может свободно перемещаться по всему дому. Кабинет тоже не был запретной зоной — похоже, там не хранилось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Ханьси зашёл в кабинет и увидел множество антиквариата. Будучи человеком из древности, он особенно остро чувствовал ценность этих вещей. Опасаясь, что может что-то повредить по неосторожности, поспешил выйти. Ведь сейчас он был без гроша в кармане — если бы что-то сломал, то даже сам господин Лу, вероятно, не захотел бы его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Сяо Ханьси открыл телефон и снова посмотрел, что происходит в сети. Он заметил, что в этот хаос вовлекается всё больше людей. Посторонние активно обсуждали ситуацию, и Сяо Ханьси стал своего рода «чёрной звездой». Многие создавали мемы с его изображением, распространяя их повсюду. Некоторые делали это со злым умыслом, другие —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более чувствительной натурой, наверное, был бы глубоко расстроен. Но Сяо Ханьси был бесшабашным и даже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Weibo с помощью фейкового аккаунта и даже сохранил несколько своих мемов, планируя позже изучить, как их создавать, и сделать парочку с изображением Е Цзяхэ, чтобы отправить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босса, Юй Линьцзинь начал ежедневный отчёт перед Лу Шаоцзюэ: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уже поселился. Завтра я отведу его в «Лушан»,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Шаоцзюэ оторвался от работы и потер виски. — Ты говорил, что он участвовал в том шоу из-за нехватки денег. Вопрос с оплатой учёбы решён?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 Мы также посетили его учебное заведение. Если ему не понравится эта сфера — сможет продолжить учёбу и выбрать другой путь. — Юй Линьцзинь подошёл к вопросу основательно. — Но сейчас он уже стал известным — так что лучше воспользоваться моментом и подписать контракт с «Лушан». В дальнейшем, что бы он ни выбрал — сможем помочь ему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организуй. — Лу Шаоцзюэ задумался на мгновение. — Я уже договорился с тётей. Когда он приедет — сразу отправьте его к ней. Кстати, Сяо Е тоже здесь капризничает — отправлю его обратно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учиться, мечтает о карьере певца. — Лу Шаоцзюэ говорил об этом совершенно спокойно, не меняя выражения лица, несмотря на капризы брата. — Сейчас каникулы — так что я сказал ему попробовать свои силы в «Лушане».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позволишь ему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Сломать ему ноги, чтобы не выходил из дома? Лучше пусть остаётся у нас, чем отправится куда-то, где не сможем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понял его и, повесив трубку, почувствовал лёгкую головную боль. Ему казалось, что одни проблемы сменяют другие. Появился один маленький проказник — за ним последуют второй, третий… Будущее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есть работа. Даже если вокруг бушует буря — пока не объявлен выходной, нужно делать то,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Линьцзинь пришёл с завтраком и постучал в дверь, чтобы забрать Сяо Ханьси в «Лушан».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Линьцзинь говорил, что его босс — генеральный директор «Лушана» и корпорации «Янь», сейчас было очевидно, что основное внимание Лу Шаоцзюэ сосредоточено на «Янь». «Лушан» — ведущая компания по созданию звёзд, лидер в своей сфере, обладающая полной производственной цепочкой в киноиндустрии. Сегодня она охватывает множество развлекательных отраслей и продолжает стремительно развиваться. Из-за внутренних изменений в руководстве в этом году был назначен новый босс — сейчас компания проходит этап реорганизации. Многие артисты покинули компанию, и многие проекты пересматриваются. Это идеальное время для присоединения к «Лушану».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владелец у компаний один, «Лушан» и корпорация «Янь» — две совершенно разные структуры. Даже если они пересекаются — только в рамках совместных проектов. Например, знаменитый проект киногородка «Лушана» — крупное совместное предприятие двух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«Лушана» множество отделов. Штаб-квартира компании находится в городе Х, рядом с корпорацией «Янь». Обе компании используют один промышленный парк. Хотя на высшем уровне всё чётко разделено — сотрудники часто общаются и проводят время вместе. Сяо Ханьси вышел из машины и посмотрел на высокое здание. Весь этот небоскреб занимал отдел планирования артистов «Лушана».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артистами, решалось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часто бывал здесь, поэтому не повёл Сяо Ханьси через главный вход, а выбрал специальный проход. Так как они избежали часа пик — их почти никто не заметил. Они поднялись на 28-й этаж, где располагался отдел по связям с общественностью: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Лоу сказала, что как раз займётся твоими чёрными материалами — так что мы пойдём прямо в отдел PR. — Юй Линьцзинь объяснил Сяо Ханьси. — Босс редко бывает в «Лушане» — так что в будущем здесь, вероятно, появится специальный управляющий директор. Сейчас ты встретишься с одной из трёх вице-президентов «Лушана», бывшим руководителем отдела PR, госпожой Лоу. Она тётя босса, и он уже предупредил её о тебе —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видевший многое, конечно, не испытывал волнения из-за этого. Однако, слушая объяснения Юй Линьцзиня, начал подозревать, что в этой компании слишком много родственников на руководящих должностях. Что это за система, где все ключевые посты занимают члены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 императором, Сяо Ханьси не одобрял такой подход к кадровой политике. Но это не его компания — и у него не было права голоса. К тому же он не знал структуры «Лушана» — возможно, у них были свои исторические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вышел из лифта на 28-м этаже, и они направились в кабинет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Сяо Ханьси увидел женщину в деловом костюме, которая выглядела профессионально и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молодой — или, возможно, просто хорошо сохранилась. Её возраст было трудно определить, но в её взгляде чувствовалась доброжелательность, говорившая о том, что с ней будет легко общаться. Такая уверенность приходит с годами опыта. Сяо Ханьси моргнул и улыбнулся своей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и его обаяние менялось в зависимости от выражения лица. Когда он становился мягким и притворялся послушным — это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эпоха, где внешность имеет значение: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Лоу. — Юй Линьцзинь представил их. — Это Сяо Ханьси, младший брат Юаньчжи, о котором я вам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Ли встала и с улыбкой подошла к Сяо Ханьси, обняв его. Это застало его врасплох — так как после пробуждения он не был так близко с женщинами. Его тело напряглось, что вызвало смех у Лоу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вице-президент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тётей, как и Сяо Цзюэ. — Лоу Ли махнула рукой и достала контракт. — Это твой договор. Посмотри, нужно ли что-то изменить. Как только подпишем — я разберусь с этими глупцами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взял контракт и начал внимательно его изучать. Лоу Ли попросила Юй Линьцзиня выйти, буквально вытолкав его за дверь, уверяя, что она не съест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смиренно вышел и связался с агентом, которого нашёл для Сяо Ханьси, чтобы тот приехал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Ханьси читал контракт, Лоу Ли задавала ему вопросы, избегая личных тем. Она спрашивала, как он жил все эти годы, и, узнав, что он рос в приюте и сам о себе заботился, выразила искреннее сочувствие, сказав, что после подписания контракта с «Лушаном» его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редко общался с женщинами старшего поколения, поэтому сначала чувствовал себя неловко, но быстро адаптировался. Он понимал, что Лоу Ли искренне заботится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Юаньчжи тоже несчастный ребёнок. Все эти годы он был один, и это было нелегко. А наш Сяо Цзюэ… Он так долго его любил, но так и не признался, и в итоге всё закончилось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моргнул, удивлённый. Похоже, он услышал какой-то важный кусочек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