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взгляд, Лоу Ли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интересно, почему наш Сяо Цзюэ так к тебе хорошо относится. Помимо поручения друга, ещё и потому, что ты — брат человека, который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на самом деле не мог спокойно слышать слог «цзюэ». Поскольку это было просто уменьшительное имя, он даже не знал, какой именно иероглиф имела в виду Лоу Ли, поэтому на его лице отразилось искреннее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нравится моему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Цзюэ с детства был смышлёным и зрелым не по годам, очень заботливым по отношению к семье. Но иногда он выглядел особенно одиноким, и это было по-настоящему жалко. За все эти годы лишь к одному Сяо Юаньчжи он проявлял нечто особенное. Думаю, он, вероятно, был в него влюблён. Поэтому после того, как Юаньчжи уехал, он с головой ушёл в работу, закрутился так, что почти перестал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хорошо, ты приехал. Ради того, чтобы хорошо о тебе заботиться, я верю, он тоже сможет выйти из этого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почувствовал, будто попал в какую-то мелодраму. Сюжет выглядел настолько драматичным, что вызывал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Контракт, предложенный Сяо Ханьси, был уровня A в компании «Лушан», многие пункты были изменены, и в целом создавалось впечатление, что ему просто дарят деньги. Ограничений было очень мало, Сяо Ханьси ни в коем случае не оставался в проигрыше. Даже если он не слишком разбирался в контрактах, некоторые условия всё равно заставляли его чувствовать, что он получает огромную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был тем человеком, который, получив выгоду, обязательно стремится её вернуть. К тому же, услышав, что господин Лу влюблён в его брата, Сяо Ханьси почему-то почувствовал себя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поднесли ему на блюдечке с голубой каёмочкой. Он не был какой-то странной, принципиальной «белой лилией», которая должна отказаться от добрых намерений других, чтобы чувствовать себя хорошо. Поэтому с улыбкой он подписал контракт своим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стал одним из актёров, подписавших контракт с развлекательной компанией «Лушан», и условия были крайне редкими даже для самой «Лушан».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Ли сфотографировала момент подписания контракта и сказала ему, что, как только он вернётся, ситуация в интернете будет улажена. Затем она велела Сяо Ханьси найти Юй Линьцзиня.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 Лоу Ли, он как раз встретил Юй Линьцзиня, который вёл за собой человека. Сяо Ханьси снова притворился послушным и поздоровался со своим будущим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я как раз хотел познакомить тебя с твоим агентом. — Юй Линьцзинь представил молодого человека позади себя. — Это Цай Хунчжи, он уже некоторое время в «Лушан», не новичок. Сейчас у него на руках только ты один, так что сможет полностью сосредоточиться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костюме выглядел серьёзным, опрятным и даже более «правильным», чем сам Сяо Ханьси. Рост около 180 сантиметров, телосложение немного крепче, чем у Сяо Ханьси. Когда улыбался, в уголке рта появлялась ямочка, что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я Цай Хунчжи. Раньше работал с детьми, так что в плане заботы о людях я в своей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пожал ему руку, а затем с лёгким укором посмотрел на Юй Линьцзиня.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 ещё несовершеннолетний, так что по сути и есть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Хунчжи, поняв, что Сяо Ханьси недоволен, когда его считают ребёнком,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относиться к тебе как к ребёнку. Давай спустимся вниз и спокойно поговорим, не будем отвлекать помощника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Агента выбрал Юй Линьцзинь, и он хорошо знал его послужной список. После этих двух дней общения он также понял, что Сяо Ханьси — человек, которому можно доверять, поэтому больше ничего не сказал, позволив им самим обсудить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мог заниматься только Сяо Ханьси. В офисе генерального директора было два помощника. Если он отлучался, вся работа ложилась на генерального директора и другого помощника. Если была возможность, ему всё же нужно было заниматься своей основной работой. Что касается Сяо Ханьси, с ним справится один Цай Хунчжи.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дал Цай Хунчжи указание сообщать обо всём, что происходит с Сяо Ханьси. Он отредактирует материалы, присланные Цай Хунчжи, прежде чем передать их большому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босс, должно быть, скоро вернётся из-за границы. Уверен, как только он встретится с Сяо Ханьси, то перестанет требовать, чтобы они постоянно присматривали за этим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Ханьси уже вырос, самостоятельная жизнь для него не проблема. А их такое пристальное наблюдение и постоянное сопровождение, возможно, как раз будут вызывать у Сяо Ханьси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Хунчжи привёл Сяо Ханьси в комнату отдыха для сотрудников на 30-м этаже. Весь этот этаж соединён со столовой, здесь есть разнообразная еда, а также несколько уютных кофеен. Многие люди приходят сюда обсудить дела. Они нашли тихий уголок. Цай Хунчжи даже заказал для Сяо Ханьси жемчужный молочный чай, действительно относясь к нему как к несовершеннолетнему.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не привередничал, пил то, что ему предложили. Молочный чай был сладким, жемчужины приятно жевались, были мягкими, вязкими и упругими. Сяо Ханьси прищурился от удовольствия — напиток оказался довольно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Юй показывал мне твоё досье, но я считаю, что из документов нельзя полностью понять человека. Поэтому нам лучше кое-что обсудить, так будет проще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Хунчжи достал свой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досье написано, что ты участвовал в «Семи днях юной звезды», чтобы собрать деньги на обучение. А теперь какие у тебя мысли? Испытав на себе всё, что принесло тебе «Семь дней юной звезды», ты хочешь остаться в этой сфере?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выпустить свой альбом. — Сяо Ханьси очень спокойно дал ответ. Это было желание изначального хозяина тела, и он собирался его исполнить. Что касается его самого, то он на самом деле не испытывал отвращения к этому чувству всеобщего внимания. Ощущение, что на тебя смотрят и тебя ждут все, вызывало в нём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его боялись, а теперь он может заставить людей полюбить себя — и он готов это делать. И пение, и актёрская игра были для него источником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краткосрочная цель. Что касается долгосрочных планов, возможно, потребуются твои профессиональные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привлекательная внешность. — Цай Хунчжи чётко определил позицию своего артиста. — Если пойти по пути популярности, ты можешь мгновенно взлететь, затем участвовать в различных шоу, повышать свой статус через участие в мероприятиях высокой моды — деньги будут приходить очень быстро, и для тебя это будет относительно легко. Это преимущество, которое даёт тебе твоя внешность. Но если ты захочешь пойти по пути актёрской игры, твоя красота, наоборот, может стать ограничением.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красивое лицо в сериалах очень легко становится центром внимания. Если роль не слишком подходит, ты не сможешь играть второстепенных персонажей, и в выборе ролей будет много ограничений. Я уверен, что помощник Юй и другие тоже не захотят, чтобы ты играл второстепенные роли. Если же говорить о главных ролях, твоя внешность также сильно ограничит твой амплуа. Многие заурядные главные герои будут тебе не под силу. Я хочу сказать тебе об этом заранее, чтобы потом ты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— Хотя он не был специалистом в этой области, после слов Цай Хунчжи Сяо Ханьси смог уловить суть. — Но я всё же очень интересуюсь съёмками в кино. Я не планирую заниматься только музыкой, в конечном итоге я хочу сниматься. Я хочу идти по этому пути. Хотя он сложный, но с ресурсами «Лушан», я думаю, у меня вряд ли не будет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Хунчжи на мгновение замер,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Ресурсы «Лушан» открыты для тебя. Если захочешь, действительно можно найти подходящие роли, даже если их будет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я не люблю, когда всё закручено до предела и нет ни капли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надеюсь на всестороннее развитие, только не нужно слишком торопиться. Я ещё молод, ты можешь строить для меня долгосрочные планы. Но после присоединения к «Лушан» я всё же хочу выпустить свой дебютный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телефон, подключил наушники и протянул их Цай Хунчжи.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«Семи дней юной звезды» я на самом деле записал несколько демо. Но из-за недоверия к ним я не отдал записи. Можешь послушать, чтобы лучше понять мои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Цай Хунчжи слегка заблестели. Узнав, что будет вести Сяо Ханьси, он тоже проделал домашнюю работу — посмотрел все фрагменты с участием Сяо Ханьси в «Семи днях юной звезды». Хотя монтаж программы не заставил его поверить, что у Сяо Ханьси нет способностей, он всё же понимал, что его выступления не были выдающимися.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Ханьси: Ты влюблён в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Шаоцзюэ: Нет, я нет, не болтай ерунды! (три отрицания подряд.jpg)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Юаньчжи: ??? (лицо с вопросом.jpg)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[Дорогие читатели, не волнуйтесь, старший брат вернётся ещё не скоро.]]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http://bllate.org/book/16215/1455915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