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Лоу Ли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интересно, почему наш Сяо Цзюэ так к тебе хорошо относится. Помимо поручения друга, ещё и потому, что ты — брат человека, который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на самом деле не мог спокойно слышать слог «цзюэ». Поскольку это было просто уменьшительное имя, он даже не знал, какой именно иероглиф имела в виду Лоу Ли, поэтому на его лице отразилось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нравится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Цзюэ с детства был смышлёным и зрелым не по годам, очень заботливым по отношению к семье. Но иногда он выглядел особенно одиноким, и это было по-настоящему жалко. За все эти годы лишь к одному Сяо Юаньчжи он проявлял нечто особенное. Думаю, он, вероятно, был в него влюблён. Поэтому после того, как Юаньчжи уехал, он с головой ушёл в работу, закрутился так, что почти перестал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хорошо, ты приехал. Ради того, чтобы хорошо о тебе заботиться, я верю, он тоже сможет выйти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почувствовал, будто попал в какую-то мелодраму. Сюжет выглядел настолько драматичным, что вызывал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Контракт, предложенный Сяо Ханьси, был уровня A в компании «Лушан», многие пункты были изменены, и в целом создавалось впечатление, что ему просто дарят деньги. Ограничений было очень мало, Сяо Ханьси ни в коем случае не оставался в проигрыше. Даже если он не слишком разбирался в контрактах, некоторые условия всё равно заставляли его чувствовать, что он получает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тем человеком, который, получив выгоду, обязательно стремится её вернуть. К тому же, услышав, что господин Лу влюблён в его брата, Сяо Ханьси почему-то почувствовал себя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поднесли ему на блюдечке с голубой каёмочкой. Он не был какой-то странной, принципиальной «белой лилией», которая должна отказаться от добрых намерений других, чтобы чувствовать себя хорошо. Поэтому с улыбкой он подписал контракт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стал одним из актёров, подписавших контракт с развлекательной компанией «Лушан», и условия были крайне редкими даже для самой «Лушан».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Ли сфотографировала момент подписания контракта и сказала ему, что, как только он вернётся, ситуация в интернете будет улажена. Затем она велела Сяо Ханьси найти Юй Линьцзиня.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 Лоу Ли, он как раз встретил Юй Линьцзиня, который вёл за собой человека. Сяо Ханьси снова притворился послушным и поздоровался со своим будущим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я как раз хотел познакомить тебя с твоим агентом. — Юй Линьцзинь представил молодого человека позади себя. — Это Цай Хунчжи, он уже некоторое время в «Лушан», не новичок. Сейчас у него на руках только ты один, так что сможет полностью сосредоточиться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костюме выглядел серьёзным, опрятным и даже более «правильным», чем сам Сяо Ханьси. Рост около 180 сантиметров, телосложение немного крепче, чем у Сяо Ханьси. Когда улыбался, в уголке рта появлялась ямочка,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Цай Хунчжи. Раньше работал с детьми, так что в плане заботы о людях я в своей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пожал ему руку, а затем с лёгким укором посмотрел на Юй Линьцзиня.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ещё несовершеннолетний, так что по сути и есть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Хунчжи, поняв, что Сяо Ханьси недоволен, когда его считают ребёнком,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относиться к тебе как к ребёнку. Давай спустимся вниз и спокойно поговорим, не будем отвлекать помощника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Агента выбрал Юй Линьцзинь, и он хорошо знал его послужной список. После этих двух дней общения он также понял, что Сяо Ханьси — человек, которому можно доверять, поэтому больше ничего не сказал, позволив им самим обсудить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заниматься только Сяо Ханьси. В офисе генерального директора было два помощника. Если он отлучался, вся работа ложилась на генерального директора и другого помощника. Если была возможность, ему всё же нужно было заниматься своей основной работой. Что касается Сяо Ханьси, с ним справится один Цай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дал Цай Хунчжи указание сообщать обо всём, что происходит с Сяо Ханьси. Он отредактирует материалы, присланные Цай Хунчжи, прежде чем передать их большому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босс, должно быть, скоро вернётся из-за границы. Уверен, как только он встретится с Сяо Ханьси, то перестанет требовать, чтобы они постоянно присматривали за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Ханьси уже вырос, самостоятельная жизнь для него не проблема. А их такое пристальное наблюдение и постоянное сопровождение, возможно, как раз будут вызывать у Сяо Ханьси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привёл Сяо Ханьси в комнату отдыха для сотрудников на 30-м этаже. Весь этот этаж соединён со столовой, здесь есть разнообразная еда, а также несколько уютных кофеен. Многие люди приходят сюда обсудить дела. Они нашли тихий уголок. Цай Хунчжи даже заказал для Сяо Ханьси жемчужный молочный чай, действительно относясь к нему как к несовершеннолетнему.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привередничал, пил то, что ему предложили. Молочный чай был сладким, жемчужины приятно жевались, были мягкими, вязкими и упругими. Сяо Ханьси прищурился от удовольствия — напиток оказался довольно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Юй показывал мне твоё досье, но я считаю, что из документов нельзя полностью понять человека. Поэтому нам лучше кое-что обсудить, так будет проще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достал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досье написано, что ты участвовал в «Семи днях юной звезды», чтобы собрать деньги на обучение. А теперь какие у тебя мысли? Испытав на себе всё, что принесло тебе «Семь дней юной звезды», ты хочешь остаться в этой 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выпустить свой альбом. — Сяо Ханьси очень спокойно дал ответ. Это было желание изначального хозяина тела, и он собирался его исполнить. Что касается его самого, то он на самом деле не испытывал отвращения к этому чувству всеобщего внимания. Ощущение, что на тебя смотрят и тебя ждут все, вызывало в нём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его боялись, а теперь он может заставить людей полюбить себя — и он готов это делать. И пение, и актёрская игра были для него источником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краткосрочная цель. Что касается долгосрочных планов, возможно, потребуются твои профессиональные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привлекательная внешность. — Цай Хунчжи чётко определил позицию своего артиста. — Если пойти по пути популярности, ты можешь мгновенно взлететь, затем участвовать в различных шоу, повышать свой статус через участие в мероприятиях высокой моды — деньги будут приходить очень быстро, и для тебя это будет относительно легко. Это преимущество, которое даёт тебе твоя внешность. Но если ты захочешь пойти по пути актёрской игры, твоя красота, наоборот, может стать ограничением.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красивое лицо в сериалах очень легко становится центром внимания. Если роль не слишком подходит, ты не сможешь играть второстепенных персонажей, и в выборе ролей будет много ограничений. Я уверен, что помощник Юй и другие тоже не захотят, чтобы ты играл второстепенные роли. Если же говорить о главных ролях, твоя внешность также сильно ограничит твой амплуа. Многие заурядные главные герои будут тебе не под силу. Я хочу сказать тебе об этом заранее, чтобы потом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Хотя он не был специалистом в этой области, после слов Цай Хунчжи Сяо Ханьси смог уловить суть. — Но я всё же очень интересуюсь съёмками в кино. Я не планирую заниматься только музыкой, в конечном итоге я хочу сниматься. Я хочу идти по этому пути. Хотя он сложный, но с ресурсами «Лушан», я думаю, у меня вряд ли не будет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на мгновение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Ресурсы «Лушан» открыты для тебя. Если захочешь, действительно можно найти подходящие роли, даже если их будет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не люблю, когда всё закручено до предела и нет ни капли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надеюсь на всестороннее развитие, только не нужно слишком торопиться. Я ещё молод, ты можешь строить для меня долгосрочные планы. Но после присоединения к «Лушан» я всё же хочу выпустить свой дебютный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телефон, подключил наушники и протянул их Цай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«Семи дней юной звезды» я на самом деле записал несколько демо. Но из-за недоверия к ним я не отдал записи. Можешь послушать, чтобы лучше понять мои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Цай Хунчжи слегка заблестели. Узнав, что будет вести Сяо Ханьси, он тоже проделал домашнюю работу — посмотрел все фрагменты с участием Сяо Ханьси в «Семи днях юной звезды». Хотя монтаж программы не заставил его поверить, что у Сяо Ханьси нет способностей, он всё же понимал, что его выступления не были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Ханьси: Ты влюблён в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Шаоцзюэ: Нет, я нет, не болтай ерунды! (три отрицания подряд.jpg)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Юаньчжи: ??? (лицо с вопросом.jpg)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[Дорогие читатели, не волнуйтесь, старший брат вернётся ещё не скоро.]]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