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раньше не знал, что Лу Шаоцзюэ носит это имя. Если бы знал, возможно, не принял бы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его имя отличалось всего на один иероглиф от имени его учителя, первого чужеземного регента Царства Цзэ,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мог терпеть даже одного иероглифа, связанного с именем Цзюэ, поэтому он с особой неохотой добавил его в Вэйсинь, морщась при этом, и быстро изменил заметку,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долгой психологической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профиль Лу Шаоцзюэ в Вэйсинь, который он назвал «Золотая нога», и, щёлкая по аватару, шептал: «Спокойно, это не тот старик, он уже давно стал горстью пыли,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самовнушения Сяо Ханьси наконец смог вытеснить из головы образ того мужчины, заменив его на аватар Лу Шаоцзюэ, который выглядел немного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Лу Шаоцзюэ был изображением глуповатой собаки, вероятно, его питомца. Однако Сяо Ханьси не видел в доме никаких следов животного, поэтому предположил, что оно живёт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начал обдумывать, что написать, и после долгого редактирования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Здравствуйте, брат Лу, я Сяо Ханьси, который временно живу у вас дома. Спасибо за всё, что вы для меня сделали! Я буду слушаться, усердно учиться и отплачу вам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Шаоцзюэ обратил внимание не на слова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за границей, Лу Шаоцзюэ долгое время смотрел на никнейм и аватар Сяо Ханьси в Вэйсинь,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 отвлекающийся на работе Лу Шаоцзюэ, глядя на немного странный никнейм молодого человека и на аватар с простым иероглифом «Сяо», был погружён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вспоминал прошлое, потому что каждый раз, когда он это делал, его сердце разрывалось от боли, и он не мог освободиться. Единственный способ жить дальше — запереть эти воспоминания в недоступном месте и прожить жизнь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казалось, случайность могла положить конец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аватар и знакомый шрифт, Лу Шаоцзюэ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он? В этом мире он снова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Здравствуйте, брат Лу, я Сяо Ханьси, который временно живу у вас дома. Спасибо за всё, что вы для меня сделали! Я буду слушаться, усердно учиться и отплачу вам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нога: Не стоит так церемониться. Я обещал твоему брату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очень вежливым. Сяо Ханьси смотрел на него некоторое время, прежде чем успокоиться. Всё правильно, это просто человек, который любил его старшего брата. Теперь, когда его брата нет, он просто хочет быть добрым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себя вправе принимать такую доброту, но он использовал эту возможность как стартовую площадку для своего взлёта. Когда он сможет отплатить, он обязательно вернёт все добрые дела и отблагодарит.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просто отношения между благодетелем и получателем, а не тот человек, о котором он так долго мечтал, поэтому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общения с «Золотой ногой» Сяо Ханьси отложил это в сторону и начал изучать профессиональные книги, которые Юй Линьцзинь подготовил для него перед его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гением, и многое нужно было изучать и исследовать, чтобы иметь финансовую независимость и контролировать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жизнь,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полушарии Лу Шаоцзюэ убрал руку, собираясь написать что-то ещё в диалоговом окне, и открыл ежедневные записи и материалы о Сяо Ханьси, которые Юй Линьцзинь отправлял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их просматривал, но после того, как узнал имя Сяо Ханьси, стал отвлекаться. Он знал, что это неправильно — переносить свои эмоции на других людей только потому, что их имена или слова 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доброта к Сяо Юаньчжи и Сяо Ханьси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кому-то должен, и пытался компенсировать это в других, чтобы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имя Сяо Ханьси, он не мог не думать, что если это тот самый человек, то его избегание может снова привести к тому, что они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охватила его сердце, и Лу Шаоцзюэ открыл записи, отправленные Юй Линьцзинем.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текста, в архивах были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выступления Сяо Ханьси в Китае, а также неотредактированные версии шоу, которые Юй Линьцзинь получил от телеканала «Сигуа» по просьбе босса и отправил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столе ждала, но Лу Шаоцзюэ смотрел видео за видео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плотно сжатых губ до постепенно смягчающейся улыбки, выражение лица Лу Шаоцзюэ стало самым мягким за последние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хотел бережно держать человека в своих руках, но его положение стало их главным препятствием. Потом он думал, что если тот счастлив, даже если его не понимают, это неважно, главное, чтобы он был в порядке. Но всё закончилось худшим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умер, полный ненависти, но проснулся в этом мире с памятью, став чьей-то надеждой и любовью. Он не мог просто так отказаться от жизни, поэтому прожил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то, что казалось безнадёжным, вдруг получит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прикосновение к экрану, где молодой человек улыбался и вызывал волнение, Лу Шаоцзюэ подумал, что, хотя он ещё не видел его лично и не мог быть уверен на сто процентов, его сердце говорило ему, что это он. На этот раз он обязательно будет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интернете не могли повлиять на Сяо Ханьси, но решение его менеджера было для него напрямую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менеджер, пришедший к нему, не дожидаясь, пока Сяо Ханьси проснётся, приклеил расписание на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твои данные и узнал о твоём предыдущем прогрессе в обучении. Ты ещё не прошёл профессионального обучения, поэтому сейчас не стоит торопиться что-то делать. Давай сначала наверстаем упущенное. Я уже организовал для тебя занятия и связался с учителями. В ближайшее время в интернете будет много информации о тебе, так что сначала успокойся и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посмотрел на расписание, заполненное до отказа, где даже его время на сон было занято.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император был трудолюбивым, вставал рано на утренние заседания, чтобы укрепить свою власть и увидеть определённых людей. Хотя он вставал рано, это не значит, что Сяо Ханьси любил ранние подъёмы. После того как он получил новое тело, он особенно наслаждался счастьем оставаться в постели. Даже если тренировки на шоу были тяжёлыми, он всегда вставал в определённое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расписание лишило его времени на сон, что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указал на плотно заполненное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информации сразу — это плохо, ничего не запомнишь, и знания будут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что это «проглотить, не разжёвывая», но это базовые курсы. Просто послушай, чтобы получить общее представление об этом мире. Это то, что должен знать каждый новичок. Хотя «Лушан» тебя защищает, тебе тоже нужно разбираться в отношениях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Цай Хунчжи выглядел добродушным и простым, он считал, что его решение было правильным для Сяо Ханьси, и его было не так просто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пытался его убедить, но Цай Хунчжи мягко уговорил его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http://bllate.org/book/16215/1455931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