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для вас график работы в соответствии с вашим расписанием занятий. Что касается Сяо Е, ты ведь ученик второго года старшей школы…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на художественном направлении, планирую сразу перейти на третий курс и сдать гаокао. С моими оценками всё в порядке, и я готов взяться за любую работу, связанную с сочинением музыки и текстов!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Что касается Сяо Си, его намерения мне ясны: он хочет попробовать себя в кино, на телевидении и в музыке. А ты, Сяо Е? Какие работы тебе интересны?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не нужны деньги. Я просто очень люблю музыку, поэтому хочу, чтобы моя работа была связана только с ней. Я готов учиться танцам для выступлений, но актёрская игра — это не моё. Основное внимание я хочу уделять написанию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Кстати, помощник Юй передал мне сообщение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справляйся. Если не добьёшься успеха, придётся вернуться домой и унаследовать многомиллиардное состояние, управляя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вздрогнул и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с удивлением посмотрел на него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появятся фанаты, ты сможешь жаловаться им, что, если они не поддержат тебя, тебе придётся вернуться и стать наследником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засмеялся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дразнить. Ты не представляешь, как тяжело управлять компанией. Посмотри, как мой старший брат загружен работой, и поймёшь, что быть генеральным директором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 знать? Я ведь не могу унаследовать твоё многомиллиардное состояние вместо тебя, — Сяо Ханьси рассмеялся. — Не понимаю, зачем вам, молодым господам, которые могут просто наслаждаться жизнью, выходить на арену и бороться за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усмехнулся, но не с сарказмом, а скорее с долей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любил музыку и просто хотел, чтобы все услышали его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сценарий фильма. Посмотрите его и напишите песню. Эта возможность не гарантирована, вам нужно будет самим доказать свои способности. Это ваш шанс пробиться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начали подавать, и, хотя оба взяли сценарий, они не стали его сразу читать, а начали ужинать, переключившись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был ненамного старше них, и они легко находили общие темы для разговора. За этот ужин трое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порадовало помощника Юй, который, задержавшись на работе, спустился вниз,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выбрал Цай Хунчжи, доверив ему Сяо Ханьси и Лу Е, и надеялся, что тот справится с работой и наладит отношения с этими двумя молодыми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их жизненный опыт был совершенно разным, у них были общие черты, например, они не так легко доверяли людям. Цай Хунчжи был добродушным и искренним человеком, и именно такие люди могли завоевать их доверие, чтобы они следовали его указаниям, не создавая проблем, которые пришлось бы разгребать Юй Линьцзиню.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ушёл по делам, а Сяо Ханьси и Лу Е отправились в бар, который тот порекомендовал. Они заняли уединённый столик и, присев, открыли сценарий, чтобы ознакомиться с предстоящей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назывался «Поклонник» и был описан как крупная городская мелодрама. Сяо Ханьси взглянул на список актёров, но не нашёл ни одного знакомого имени, поэтому сразу перевернул страницу. Однако Лу Е задержался на первой странице и остановил руку Сяо Ханьси, который хотел продолжить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 меня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Мы же ещё не начали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смотришь телевизор и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молчание Сяо Ханьси, Лу Е с выражением «я так и знал»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о некоторых ужасных негласных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фильма можно определить по названию. Если оно непонятное и не отражает содержание, то качество фильма, скорее всего, будет низким, — Лу Е вздохнул, ведь его семья занималась этим бизнесом, и он хорошо знал правила этой индустрии. — Затем смотри на актёров. Если ни одного знакомого имени, это, вероятно, какие-то неизвестные люди. А главные роли достаются тем, кто и так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взглянул на главных актёров: женская роль — Ян Дунхуэй, мужская — Фу Сыдянь.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плохо, — Лу Е, который любил сплетни, увидев, что Сяо Ханьси совершенно не разбирается в этой теме, начал с энтузиазмом объяснять. — Ян Дунхуэй — частый гость в трендах Weibo. Несмотря на высокий индекс популярности, её карьера идёт под откос. Она снялась в куче мелодраматических исторических сериалов, но в кино у неё ничего не получается. Любой фильм с её участием — это гарантированный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вручную поискал Ян Дунхуэй и нашёл множество её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она слишком много уколов сделала, но её лицо становится всё более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Фу Сыдяня… У его компании нет серьёзных ресурсов, но его менеджер очень старается, находя ему множество ролей. Он соглашается на всё. Его актёрское мастерство, конечно, улучшилось, но в индустрии уже сложилось мнение, что фильмы с его участием — это нечто некачественное, — Лу Е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не стоит навешивать ярлыки, но если в фильме есть хотя бы одно из этих имён, можно быть уверенным, что это плохой фильм. Насколько плохой — можно узнать из рецензий после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фильме они оба. Даже не читая сценарий, можно сказать, что это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работа. Разве они могут отказаться от неё только потому, что фильм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Сяо Ханьси сейчас беден, а Лу Е подписал странный контракт и работает на компанию практически бесплатно, — ни один из них не откажется от этой работы. Ведь возможности мимолётны, и, если не ухватиться за них, неизвестно, когда появится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её и вовсе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сплетнями, они молча взглянули друг на друга и продолжили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порой бывает такой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долгая тишина. Официант, принёсший им напитки, старался не шуметь, чтобы не нарушить их сосредоточенность. Оба выглядели крайне серьёзно, будто размышляли о чём-то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сценарий был настолько абсурден, что, если бы они не контролировали свои эмоции, их лица выглядели бы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они отложили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точно, как ты 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вздохнули, не зная, что сказать об этом фильме, который считает зрителей дураками. Лу Е спокойно убрал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из плохих фильмов выходят хорошие песни. Нам не нужно делать саундтрек, достаточно написать финальную композицию. Главное, чтобы песня понравилась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фильм плохой, песня должна быть хорошей, — Сяо Ханьси нахмурился. — Но это фильм о гонках. Наша музыка…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несмотря на название «Поклонник» и жанр городской мелодрамы, фильм рассказывает о скорости и адреналине. Основная линия сюжета вращается вокруг гонок и экшена, что уже задаёт стиль для саундтрека — энергичную композицию, которая зажжёт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Фильму не нужна сентиментальность, ведь это не его главная идея. Сяо Ханьси и Лу Е были единодушны: им нужна взрывная песня, которая зажжёт сердца зрителей. Неважно, сколько зрителей услышат её во время просмотра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сделаем её хорошо, то сможем убедить их использовать её как главную тему. Это будет только в нашу пользу, — глаза Лу Е засветились, и в его голове уже начали звучать мелодии. Он достал блокнот и начал записывать свои идеи, явно вдохновлённый.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