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был так поглощён мыслями. Он опустил взгляд, будто о чём-то размышлял, но не мешал Лу Е творить, а лишь время от времени отхлёбывал из стакана с коктейлем, который принесли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Е очнулся, стакан Сяо Ханьси был уже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идей? Цай Хунчжи сказал, что этот проект для нас обоих, и он надеется, что мы сможем вместе создать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могли бы работать и по отдельности, но сейчас оба находились под руководством Цай Хунчжи, который хотел, чтобы они использовали эту возможность, чтобы лучше узнать друг друга и наладить отношения. Ведь они оба будут работать в музыкальной индустрии, и гармоничные отношения между ними были бы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испытывал, что такое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творчества нужен вдохновение, и у Сяо Ханьси были идеи, но они исходили не из гонок, а из воспоминаний о скачках, которые он когда-то видел. Ощущение, когда тебя несёт лошадь на полной скорости, он помнил до сих пор. Но скачки и гонки — это разные вещи, и он не мог просто перенести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 — это просто скорость на пределе! Что-то вроде «Скорости убийства», — Лу Е улыбнулся. — Я дам тебе названия нескольких классических фильмов о гонках, посмотри их. Если не поможет, я сам повезу тебя на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осенило, и он явно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на гонки! Уверен, после этого вдохновение хлынет рекой! — Глаза Лу Е засветились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восторженным взглядом, а также учитывая, что Сяо Ханьси по натуре не был тихоней, они обменялись взглядами, и в глазах каждого читалось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знакомый, который увлекается экстремальными видами спорта. Я свяжусь с ним, пусть организует всё для нас, — Лу Е прищурился, довольный своей идеей. — Кстати, у тебя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Сяо Ханьси на мгновение усомнился в умственных способностях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до встречи с твоим старшим братом я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Китае тоже есть правило, что права не выдают до 18 лет, — Лу Е смущённо улыбнулся. — Ничего, кто-то другой сможет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знакомого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Международные права тоже действуют в Китае. Не помню, когда он их получил, но он с детства умеет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Ханьси возникло смутное предчувствие, что это тоже не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брат, — Лу Е спокойно ответил и решил, что нужно немного рассказать Сяо Ханьси о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ты числишься у старшего брата, так что можешь считать себя частью нашей семьи. Я кратко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отцы раньше были очень заняты, возили нас, троих детей, по всему миру. Когда старший брат сказал, что может управлять обеими компаниями, они взяли долгий отпуск. Скоро они вернутся, и у старшего брата будет меньше работы. Мы с братом почти одного возраста. Меня нашли брошенным у дверей больницы, когда он только родился. Отец, проходя мимо, подобрал меня и сказал: «Одного воспитывать — два воспитывать». Так что мы с братом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отцы были заняты, старший брат заботился о нас. По словам отца, он с детства был очень умным и ответственным, как маленький старичок. Он контролировал нас, поэтому мы его немного побаиваемся.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Юй, наверное, говорил тебе, что старший брат хорошо управляется с детьми? Не верь, он очень строгий. Каждый раз, когда ругает нас, его лицо становится чёрным,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посмотрел на Лу Е и подумал, что с таким братом, как он, старший брат, вероятно, каждый день злится. Если бы Лу Шаоцзюэ не был таким строгим, он бы не смог держать этого сорванца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что Лу Е рассказал, его второй брат увлекается экстремальными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Похоже, у Лу Шаоцзюэ два непослушных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 энтузиазмом обсуждали свои планы, в ближайшие дни у них не было времени на это. Они старательно посещали занятия, выполняли задания и встречались с Цай Хунчжи, обсуждая вопросы, связанные с 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особо разбирался в процессе создания музыки, он лишь записывал песни, поэтому был более расслаблен. Лу Е же был полон идей и стремился к совершенству, убеждая опытных музыкантов, приглашённых Цай Хунчжи, следовать его задумкам. Цай Хунчжи позволял ему действовать, ведь талант Лу Е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Е погрузился в работу над альбомом, жизнь Сяо Ханьси была более насыщенной. Он хотел стать актёром, поэтому посещал курсы актёрского мастерства и танцев, каждый день был настолько занят, что не успевал думать о чём-то постороннем. Приходя домой, он сразу 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полудрёме, он отвечал на сообщения от Лу Шаоцзюэ, отправляя набор случайных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Шаоцзюэ, казалось, понимал его состояние и не упрекал за это, что немного успокоило Сяо Ханьси. Его отношение к этому человеку стало более дружелюбным, он больше не был так формален.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Шаоцзюэ был довольно обходительным, хотя они никогда не встречались лично. Он словно знал, как вести себя с Сяо Ханьси: когда тот отступал, он приближался, а когда начинал осторожничать, отступал сам, не давая Сяо Ханьси возможности укрепить свои барьеры. Его настороженность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всего несколько дней переписки в WeChat не могли полностью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когда Сяо Ханьси наконец выспался, его разбудил настойчивый звонок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быстрее вставай, поехали развлекаться! Мой брат арендовал дорогу, чтобы ты почувствовал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уже посмотрел несколько фильмов о гонках, у него появилось представление, но истинного вдохновения не было. Он понимал, что без него музыка будет пустой, поэтому был недоволен своими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разбудили, и ему самому было интересно, он быстро собрался, оставил записку для менеджера, который должен был прийти в обед, и вышел из дома. У ворот его ждала машина, за рулём которой сидел второй брат Лу Е — Янь Шаохэн. Он был высоким и статным, в профессиональной гоночной экипировке, выглядел круто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брат, Янь Шаохэн! Брат, это Сяо Си, брат старшего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Янь Шаохэн окинул Сяо Ханьси оценивающим взглядом и кивнул. — Садись, я уже всё организовал. Вы поедете со мной, я гарантирую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поеду, в машине только два места, как мы все поместимся?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будь осторожен. Сегодня на трассе соревнования, ты не так опытен, как другие, так что не попади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лучше присмотри за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посмотрел на Сяо Ханьси, ожидая увидеть страх, ведь он только что упомянул, что будет участвовать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встретив его взгляд,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молча отвернулся, подумав: «Старший брат Сяо красив, но его брат выглядит настоящим соблазнителем».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