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машина рванула вперёд, Сяо Ханьси буквально вдавился в сиденье. Он хотел что-то сказать, но когда машина начала набирать скорость,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дорога, резкие повороты, стремительная скорость — даже если бы он хотел посмотреть на «пейзажи» за окном, он бы не смог. Его глаза едва успевали следить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скорость обострила его чувства. Сначала он чувствовал себя скованным, но постепенно начал расслабляться. Сяо Ханьси попытался освободить себя от внутреннего напряжения, отпустив все сдерживаемые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стремительно несущейся машине он закрыл глаза и впервые за долгое время улыбнулся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лёгкой улыбки он перешёл к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был не похож на тот, что он издавал, когда только попал в этот мир. Теперь он был более свободным, без каких-либо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все оковы и обнял настоящую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это длилось всего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Шаохэн был полностью сосредоточен. Поскольку Сяо Ханьси не закричал от страха, он перестал обращать на него внимание и выжал максимальную скорость. Машина пронеслась мимо зрителей, став лишь мелькающим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ехал позади всех, медленнее и осторожнее остальных, но это была максимальная скорость, которую он мог выдержать. В процессе он весело напевал какую-то мелодию, сочиняя её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не знали, что ждало их на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нельзя было назвать виной Сяо Ханьси. В его понимании гонки не были чем-то опасным, ведь он никогда в них не участвовал и не испытывал на себе. Поэтому оставленная им записка была простой, но Цай Хунчжи, увидев её,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Линьцзинь, ожидавший на финише, тоже был в сложном состоянии, ведь его начальник был в ужасном настроении. С каждой минутой лицо Лу Шаоцзюэ становилось всё мрачнее, и даже когда первая машина появилась на горизонте, его выражение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машине был пассажир, Янь Шаохэн инстинктивно сбавил скорость. Он не был первым, но занял второе место, пересек финишную черту и, сделав крутой разворот, остановил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гонкой, подошли с смехом. Янь Шаохэн отстегнул ремень безопасности и обернулся к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улыбался, но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 беспокойством спросил Янь Шаохэн.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тело просто не привыкло. Сейчас выйду,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выйдя из машины, он едва не упал. Рядом протянулась рука, поддержавшая его. Сяо Ханьси даже не посмотрел, кто это был, ведь земля под ногами казалась неустойчивой. Чем больше он наслаждался скоростью в машине, тем сильнее был эффект после остановки. Ему казалось, что весь мир вокруг него 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Шаохэн, вышедший с другой стороны,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чувствовал, как перед глазами мелькают чёрные и белые пятна. Ему действительно было нехорошо. Результаты последнего медицинского обследования показали, что он страдает от недоедания и часто испытывает гипогликемию. Неделя была недостаточной для восстановления, поэтому головокружение и слабость были ожидаемыми.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слаб здоровьем, а ты даже не спросил, прежде чем взять его на гонки. Чему я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поддерживавший Сяо Ханьси, говорил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Шаохэн наконец понял, что это был его старший брат, и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рисковать, увлекался экстремальными видами спорта, но не все в семье это поддерживали. Его старший брат обычно не вмешивался, потому что знал, что он знает меру. Но в прошлом он уже переступал границы, и уроки, которые он получил, до сих пор были свежи в памяти. Увидев мрачное лицо брата, он инстинктивно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услышав это обращение и слова упрёка, поднял голову и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испугался, что чуть не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с глубоким взглядом, словно не услышал этих слов, наклонился, чтобы помочь Сяо Ханьси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сидя на земле, почувствовал себя немного лучше и наконец разглядел мужчину перед собой. Его охватил страх. Мужчина был в очках с золотой оправой, его длинные ресницы бросали тень на глаза, а чёрные зрачки, казалось, проникали в самую душу. Его черты лица были идеальными, словно вырезанными из камня, а очки придавали ему вид интеллигентного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строгий костюм, он выглядел как настоящий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как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скорее был джентльменом. Его изящная рука протянулась к Сяо Ханьси, и, увидев, что тот не реагирует, мужчина с лёгким недовольством помахал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очнулся и поспешно взял его руку. Он не мог вынести даже малейшего недовольства на этом лице. Ему всегда хотелось видеть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никогда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были различия. Сяо Ханьси, поднявшись, пристально смотрел на Лу Шаоцзюэ, его взгляд скользил по его чертам лица. В его глазах сначала был восторг, затем сожаление, и, наконец, он опустил взгляд, встал и попытался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внимательно посмотрел на него и, убедившись, что тот стоит устойчиво,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Шаохэн, чему я тебя учил? Прежде чем что-то делать, подумай головой. Ты вообще слушал мои слова? Это место для игр? Это способ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сыпавшиеся как град, заставили Янь Шаохэна съёжиться. Шестнадцатилетний парень, морщась,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понял,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раз отец и другие не вмешиваются, ты можешь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только что закончил фразу, когда машина Лу Е остановилась. Лу Е, выйдя из машины, с улыбкой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Шаоцзюэ, он споткнулся и упал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Линьцзинь, прикрыв лицо рукой, был в полном отчаянии от этих непослушных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С-с-старший брат… — голос Лу 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бросил на него взгляд, который был настолько мощным, что Лу Е едва не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обвёл взглядом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Е, с сегодняшнего дня ты под домашним арестом. Без моего разрешения ты никуда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вас слишком много свободного времени. Раз уж ты, Янь Шаохэн, можешь рисковать здесь, то поможешь мне с работой. Чтобы я не бегал как угорелый, а вы тут устраивали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Шаохэн с удивлением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Шаохэн, нервничая, сказал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Спасите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подхватил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увидев, что взгляд Лу Шаоцзюэ не остановился на нём, почувствовал одновременно и разочарование, и облегчение. Он смотрел на Лу Шаоцзюэ несколько лет и понял, что этот человек не так уж похож на Лу Цзюэ. Ведь Лу Цзюэ был военным, и на его лице всегда лежала печать войны. А Лу Шаоцзюэ был более сдержанным. Возможно, из-за его смешанной крови, его глаза не были чисто чёрными. В них были вкрапления синего, словно солнечные блики на поверхности моря, светящиеся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http://bllate.org/book/16215/1455969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