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он хороший, то он действительно должен быть хорошим. — В интуиции Лу Е действительно был силён. — Жаль, что старший брат Сяо ушёл слишком рано, не успев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Ханьси тоже несчастный, думал, что у него есть родственники, но все ушли. Это слишком печально, я стану его родственником! — Лу Е хихикнул. — Раз старший брат уже привёз его сюда, значит, он станет частью нашей семьи. Как говорится, одного больше — не проблема, я думаю, отец и папа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повторять эту фразу. — Янь Шаохэн думал о большем, чем Лу Е. — Это зависит от старшего брата, не лезь туда, а то он снова на тебя накричит.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полдень, время гроз. После ливня солнце быстро появилось, обжигая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у городских ворот, где прятались от дождя маленькие нищие, дети начали выходить, чтобы продолжить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небольшим, но в нём жило много детей. Чем дальше внутрь, тем темнее и сырее становилось. Один ребёнок, покрасневший от жара, лежал под алтарём, смутно слыша шум вокруг,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полубреду. Другой нищий, который за ним присматривал,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Мацю, ты в порядке? Я ухожу, если тебе не станет лучше, сегодня вечером тебе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брошенными детьми, которых содержал известный хулиган у городских ворот, Чжан Лаода. Каждый день они должны были приносить определённую сумму денег, иначе их били и лишали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Обманывали, попрошайничали, выступали на улицах — если они не выходили и не приносили денег, никто не мог спасти этого больного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 видели много смертей и уже очерствели. Здесь, если ты не выдерживаешь, единственный выход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бредил, что-то бормоча, и после толчка просто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Присматривавший за ним мальчик сделал всё, что мог, и уже собирался уходить, как вдруг увидел, что дети спешно возвращаются в храм. Подняв взгляд, он увидел, что в храм вошла группа взрослых,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они были в военной форме, и это были люди, с которыми им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усилился. Мацю, едва приходя в сознание, высунулся из-под стола, и 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большой, почти как лицо Мацю, с глубокими линиями. На руке были мозоли и шрамы, вероятно из-за тренировок. Эта рука не была красивой, но она была широкой и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Мацю всё ещё помнил ту руку, которая протянулась к нему и вытащила его из бездны, и лицо, которое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генерал, который сражался на поле боя с юных лет, к пятнадцати годам уже мог свободно передвигаться по полю битвы, его боевые навыки были на высочайшем уровне, и император доверил ему защиту дворца. Хотя из-за возраста его звание было невысоким, его власть и сила были непревзойдёнными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юности и до взросления, а затем и до того, как он стал первым в истории Царства Цзэ князем-регентом не из императорской фамилии, сватовство к нему не прекращалось, но никто не смог растопить его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грубым воином, хотя после битв на нём оставался налёт жестокости. Но его взгляд, полный света, смягчал эту суровость, и когда он смотрел на Мацю, его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пришёл за вами, — сказал он Мацю.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Мацю протянул ему руку, широко открыв глаза. Из-за жара его глаза были красными, лицо было грязным и худым, почти без плоти. Он укусил себя, чтобы взбодриться,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Цзюэ, ваше высочество, я пришёл, чтобы забрать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 Мацю, и воспоминания из детства внезапно ожили, страница за страницей, заставляя Сяо Ханьси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руку Лу Цзюэ, хотел что-то сказать, но из-за болезни и волнения потерял дар речи, только отчаянно смотрел на Лу Цзюэ своими большими глазами, полными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не обращал внимания на его грязь. Он взял его за руку и осторожно вытащил из-под стола. Этот ребёнок должен был быть самым почтенным в мире, его должны были одевать в шёлк, кормить изысканными блюдами, носить на руках. Но он лежал в этом тёмном, сыром и разрушенном храме, и из-за жара чуть не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ребёнок, но такой худой, что пятилетний выглядел бы крепче. Он был лёгким, и Лу Цзюэ боялся сжать его слишком сильно, чтобы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схватил доспехи Лу Цзюэ, думая, что он никогда не отпустит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далёкие воспоминания, но они не поблёкли, а оставались яркими и чёткими, даже дыхание Лу Цзюэ казалось таким тёплым. Сяо Ханьси крепко сжал что-то в руке и уткнулся головой в грудь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смотрел на Лу Шаоцзюэ, который нёс спящего Сяо Ханьси, со сложным выражением лица, чувствуя, что его представление о боссе, возможно, где-то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так легко позволял другим приближаться к себе? Так легко прикасался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его образ «бессмертного», который столько лет не прикасался к мирскому? Это была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Ханьси, вероятно, был напуган после гонок, и, проведя долгое время в дороге, он уснул, прислонившись к машине. Когда они прибыли на место, он всё ещё крепко спал, слегка вспотев, словно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врача, ему плохо, — Лу Шаоцзюэ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легче, чем ожидалось, и, оказавшись в объятиях, он автоматически прижался к нему, держась за воротник Лу Шаоцзюэ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повернулся, чтобы позвонить частному врачу, а Лу Шаоцзюэ понёс его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что-то бормотал, и Лу Шаоцзюэ наклонился,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Цзюэ,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закрыл глаза, а когда открыл, волнение в них уже утихло. Он поднял голову, его губы коснулись уха спящего, и он поправил его, чтобы тому было удобнее. Лу Шаоцзюэ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оказавшись вне дворца, живя в бедности, вынужденный обманывать и голодать, его высочество оставался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крепко держась за него, словно нуждаясь в поддержке, в полубреду он всё равно оставался самым почтенным.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Лу Цзюэ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Цзюэ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всё же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которого он снова нашёл, Лу Шаоцзюэ чувствовал, как его израненное сердце постепенно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 за что не потеряет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 Юй Линьцзинь, закончив звонок, подошёл к лифту, но его начальник даже не подождал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Линьцзинь: «Что за дела???»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спал в полудрёме, реальность и сон смешивались, и он не понимал, где находится. Иногда он слышал обрывки разговоров, словно через тонкую завесу, и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лёгкая форма недоедания, и он не получал достаточного питания. Кроме того, из-за интенсивных тренировок во время участия в программе и сегодняшнего шока болезнь проявилась. — Врач говорил спокойно. — Это не серьёзно, вечером может подняться температура, просто будьте осторожны,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болезни, когда организм восстановится, можно будет начать правильное питание. — Врач достал из аптечки нужные лекарства и начал писать рецепт. — Я составлю несколько диетических рекомендаций, начните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