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Вчерашнего больше не повторяй. — Лу Шаоцзюэ, увидев, что Сяо Ханьси наелся, попросил его достать телефон и открыть QR-код для перевода денег. — Если тебе понадобится вдохновение, свяжись с Юй Линьцзинем, он поможет тебе безопасным способом. Лу Е и Янь Шаохэн с детства шалили, не стоит присоединяться к их безумствам. Это твои карманные деньги, покупай, что хочешь. Я сейчас очень занят, редко бываю здесь, так что, когда остаешься один,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получил крупную сумму, и в его глазах загорелся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так заботишься обо мне, это нормально? Я сейчас живу за твой счет, получаю от тебя зарплату, а ты еще и даешь мне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решил заботиться о тебе, ты стал моей ответственностью. Я сказал, не нужно так благодарить. — Лу Шаоцзюэ слегка смягчил взгляд, но Сяо Ханьси, не привыкший к нему и подсознательно избегавший смотреть на его лицо из-за сходства с кем-то другим, не заметил теплоты в его глазах. — В ближайшее время займись учебой, освой то, что еще не знаешь. Работы я тебе дам немного. И еще, до начала учебы осталось не так много времени, тебе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видел, что тот был полон настороженности по отношению к нему. В этот момент юноша был словно еж, и любое прикосновение могло вызвать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держаться на расстоянии, давая Сяо Ханьси почувствовать себя в безопасности, чтобы тот постепенно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всегда был терпелив в отношении Сяо Ханьси. Он знал, как сложно к нему подобраться, и понимал, что сейчас не должен проявлять даже намека на интерес, иначе может напугать его, и тогда вернуть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также не стал упоминать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помнит ли Сяо Ханьси, сколько и насколько ярко. Для него прошлое было слишком тяжелым, и он хотел, чтобы его повелитель освободился от этого и жил счастливо, не зацикливаясь на старых воспоминаниях, не ощущая тревоги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знал, что он значил для Сяо Ханьси. Он никогда не приносил хороших новостей, никогда не делал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Сяо Ханьси казался озабоченным, а впоследствии их отношения ухудшились, и в его глазах всегда читался холод. Лу Шаоцзюэ не знал, откуда взялся этот холод, и не смог его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слишком много недосказанного, слишком много необъяснимого. Лучше начать заново, писать черными чернилами на черной бумаге или белыми на белой — разница огромна. Лу Шаоцзюэ сдерживал свою одержимость, шаг за шагом осторожно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проявлять свои чувства слишком явно, иначе напугает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Ханьси выздоровел, Лу Шаоцзюэ отправился на работу, как заботливый родитель, беспокоящийся о своем ребенке. Это немного расслабило Сяо Ханьси, который с самого утра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в полубессознательном состоянии, но смутно помнил, как Лу Шаоцзюэ ухаживал за ним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уже пересекла границу, которую он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Ханьси с удовольствием принимал все, что давал ему Лу Шаоцзюэ, материальные вещи можно было вернуть в будущем. Но эмоциональная забота и привязанность были для него как яд, покрытый медом. Он не хотел даже приближаться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когда-то принадлежало только одному человеку, а теперь, хотя оно и опустело, больше никого не впустит. Несмотря на то, что он казался общительным и легким в общении, Сяо Ханьси всегда держал дистанцию. Даже с Лу Е, с которым он, казалось, хорошо ладил, их дружба была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Сяо Ханьси закрыл свое сердце, защищаясь от всего, потому что знал: если откроется, его снова ранят. Он уже был изранен и теперь зализывал раны в одиночестве, не желая давать никому шанса снова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много сдерживался, и теперь, читая этот дурацкий сценарий, Сяо Ханьси думал: «На этот раз я буду свободен,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больше влюбляться, как говорится в современных выражениях: секс — пожалуйста, а вот любовь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не знал, о чем думает его повелитель, но если бы узнал, вряд ли смог бы продолжать действовать медленно. Скорее всего, он бы просто вытащил его и промыл мозг, чтобы избавиться от всего этого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Лу Шаоцзюэ, который после того, как Сяо Ханьси пришел в себя, начал держаться на расстоянии, немного успокоили его. Он вздохнул с облегчением, и настроение улучшилось. Однако он не собирался отдыхать. Закончив трапезу и немного отдохнув, он отправился в звукозаписывающую студию, чтобы записать вчерашние идеи и постепенно превратить их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студии весь день, и когда вышел,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и в воздухе витал соблазнительный аромат. Сяо Ханьси подошел и заглянул на кухню, где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Домработница обычно готовила не в это время, и она никогда не позволяла себя заметить. Сяо Ханьси уже несколько раз ел приготовленные ею блюда, но никогда не видел ее, словно в доме жила какая-то «улиточная дева».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доносящийся с кухни, был восхитительным, и у Сяо Ханьси разыгрался аппетит. Он потрогал живот, чувствуя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поза, когда он заглядывал на кухню, была забавной, и Лу Шаоцзюэ, обернувшись,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будет готов чуть позже.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на мгновение замер. Раньше он видел лишь смутный силуэт, и в голове у него было множество догадок. Он даже подумал, что это Юй Линьцзинь готовит, ведь тот казался мастером на все руки. Однако даже у самого универсального ассистента есть свои слабости: Юй Линьцзинь всегда приносил еду, но никогда не показывал своих кулинарных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сам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когда есть время, готовлю сам. Не привык к еде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кивнул, думая про себя, что у этого богатого покровителя весьма своеобразные привычки. У богатых людей всегда есть какие-то странные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Сяо Ханьси тоже было множество недостатков, поэтому он не зациклился на этом. Однако одна его скрытая догадка развеялась: смотри, даже сам Лу Шаоцзюэ готовит, а Лу Цзюэ никогда бы этого не сделал, как он говорил, когда учил Сяо Ханьси: «Благородный муж держится подальше от кухни». Тот человек, казалось, очень ценил этикет, а Сяо Ханьси, будучи его учеником, испытывал глубокое уважение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он просто ленился и не хотел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Готовить? Никогда. Лучше умереть с голоду, чем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жизнь очень удобна: есть рестораны, доставка еды, домработница, словно «улиточная дева», — жизнь прекрасна. А если совсем невмоготу, есть лапша быстрого приготовления. Сяо Ханьси и думать не хотел о том, чтобы заходить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Шаоцзюэ готовил, это было другое дело. По аромату, доносящемуся с кухни, можно было догадаться, что ужин будет вкусным. Сяо Ханьси, не стесняясь, видя, что Лу Шаоцзюэ явно готовил и для него, покорно сел за стол, ожидая еды, словно милый котенок, готовый к кормлению.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почувствовал тепло в сердце, радуясь, что когда-то научился готовить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своего ребенка лучше всего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проносились разные сцены, за ужином они почти не разговаривали. Единственное, что выдавало Сяо Ханьси, — это его расслабленное выражение лица, когда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