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новая жизнь, прошлое осталось позади, он давно умер, и даже если он узнал, что произошло с Царством Цзэ после его смерти, и что Лу Цзюэ не предал его, это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всегда знал, каким человеком был Лу Цзюэ. Во всём, кроме любви, он всегда отдавал себя Царству Цзэ, не ожидая ничего взамен. Он не был одним из тех мятежников, и было совершенно естественно, что он не предал. Что касается того, что в исторических записях говорится о его исчезновении, это легко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возлюбленная умерла, страна больше не была в опасности, и, учитывая характер Лу Цзюэ, он действительно не хотел погружаться в политические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никогда не любил искусство управления государством, он не любил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Цзюэ не любил его, это не имело значения. Сяо Ханьси больше не был императором Царства Цзэ, Лу Цзюэ давно умер, и, возможно, он уже переродился. Может быть, Лу Шаоцзюэ — его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умеющий готовить и заботливый мужчина — разве не стоит воспользоваться моментом, пока они ещё связаны, чтобы провести с ним ночь? Иначе, когда он станет взрослым и переедет, это будет шанс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Ханьси царил полный хаос, и он не мог разобраться в своих мыслях. Он заказал через приложение кучу шашлыка и пива, решив напиться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Лу, будешь пиво?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мои деньги, кажется, тоже твои. Так что сегодня вечером выпьем вместе? Если каждый день заботиться о здоровье, то иногда можно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глубокая печаль, и сердце Лу Шаоцзюэ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какие именно исторические записи увидел Сяо Ханьси, что так его расстроили, и не мог спросить, боясь, что тот вспомнит ещё больше неприятных воспоминаний. Поэтому он просто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плохое настроение, иногда можно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Сегодня вечером напьёмся!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несовершеннолетний, тебе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только пиво,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и ждать шашлыка было скучно, и Сяо Ханьси включил телевизор. На экране шёл популярный туристический шоу, и красивые, величественные здания и пейзажи разных стран привлекли его внимание. Он опустил пульт, посмотрел на название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под луной» — это был недавно вышедший популярный шоу, название которого происходило от фразы «Луна прекрасна», что означало путешествие с любимым человеком. В шоу приглашали пары с разными характерами и интересами, которые из-за своей занятости редко проводили время вместе. Они путешествовали, наслаждаясь красотой природы, и одновременно кормили зрителей «собачьим кормом»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шоу были подобраны удачно, и оно быстро стало популярным, вызвав бурные обсуждения в сети, включая взгляды участников на любовь, брак и их семейное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проживший две жизни, оставался девственником, и все его представления о любви основывались на его невысказанной и мучительной влюблённости. Смотря шоу, он начал анализировать себя и постепенно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таким вниманием, что перестал думать о своих переживаниях, и Лу Шаоцзюэ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были такими. Раньше, из-за отношений государя и подданного, он не мог спросить о том, что тревожило императора, и из-за этой преграды они упустили много возможностей для общения. Теперь Лу Шаоцзюэ не знал, как лучше поступить, и просто молча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постоянно смотреть на Сяо Ханьси, чтобы тот не заметил, он тоже сосредоточил часть внимания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тот, кого ты хочешь, сидит рядом, но ты не можешь ничего сделать, чтобы не напугать его, и приходится действовать осторожно, в то время как все вокруг активно демонстрируют свою любовь,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почувствовал сухость во рту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не начинай рано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повернулся к нему с удивлением. Видимо, он не ожидал, что человек вроде Лу Шаоцзюэ будет говорить о запрете ранних отношений, что совсем не вязалось с 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твоя главная задача — учёба и работа. О любви можно подумать, когда карьера станет стабильной, а жизнь устроится, — строго сказал Лу Шаоцзюэ. — Будь ты певец или актёр, ты публичная личность, и некоторые решения нужно тщательно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понимал, почему разговор зашёл о нём, но раз уж Лу Шаоцзюэ так сказал,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нет таких планов,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не знал, радоваться ли ему или сначала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приходилось глотать, в жизни слишком много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еды была быстрой, и курьер позвонил, чтобы сообщить, что оставил заказ в термобоксе у входа в жилой комплекс. Сяо Ханьси собирался спуститься за едой, но Лу Шаоцзюэ пошёл с ним, сославшись на то, что ночью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пуст, и Сяо Ханьси, чувствуя неловкость, решил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Лу, ты старше меня, у тебя уже стабильная работа и карьера. Не думал о том, чтобы начать встречаться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темы обычно не поднимают в разговоре, но Сяо Ханьси был не из обычных. У него даже были дерзкие мысли о том, чтобы соблазнить Лу Шаоцзюэ.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на мгновение замер, затем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Неужели правда то, что говорила тётя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она тебе ни сказала, это неправда, — резко прервал его Лу Шаоцзюэ, зная, что ничего хорошего от неё ожидать не стоит. — У тёти Лоу богатое воображение, она любит придумывать всякие небылицы. Что бы она ни сказала, это не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вещи нужно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любишь моего брата, зачем тогда так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сдержанно усмехнулся. Воображение тёти Лоу, как всегда, не знало границ. Как она пришла к выводу, что он любит Сяо Юаньчжи? Видимо, слишком много странных романов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твоего брата. Перед смертью он серьёзно поручил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Лу Шаоцзюэ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видел его сообщение, верно? Покажу тебе позже. В любом случае, ты был поручен мне, и я должен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всё же чувствовал странность. Его отношение к Лу Шаоцзюэ всегда было необычным. Для него другие люди были интересными, но он держал их на расстоянии. Это было нормально, ведь Сяо Ханьси был осторожен, и чтобы стать ему настоящим другом, нужно было время. Лу Е и Янь Шаохэн тоже были пока лишь поверхностными друзьями, и для человека, который много думает, сложно после нескольких встреч решить, что кто-то станет другом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был другим. Возможно, из-за его сходства с Лу Цзюэ, или из-за его ауры, которая идеально подходила Сяо Ханьси, они жили вместе какое-то время, и иногда, глядя на этого мужчину, его сердце начинало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были его длинные ноги, как у модели, или его идеальная фигура, напоминающая вешалку для одежды; его резкие черты лица, от которых невозможно оторвать взгляд, или его вид в золотых очках, который вызывал желание снять с него одежду и погрузиться в него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Лу Шаоцзюэ, Сяо Ханьси чувствовал восхищение, и, глядя на него чуть дольше, начинал хотеть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беспокоился о своей шаткой морали, чувствуя, что однажды он не сможет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каждого человека всё выглядит по-разному, и если не общаться, то даже двое любящих людей могут довести друг друга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Сиси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