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уже сформировавшегося юноши были отточенными и резкими. Несмотря на роковую красоту, в его облике не было и тени слабости — лишь уверенная, мужественная энергетика. Один лишь брошенный искоса взгляд был полон такой силы, что заставлял сердце биться чаще, а стоит было ему приподнять бровь и тронуть уголки губ лёгкой улыбкой — и люди готовы были, облизываясь, броситься на него, чтобы раздеть догола!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он меня соблазняет!!]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соблазняет меня одним взглядом!!]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лягу и буду послушной!!!]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[Ооооо, малыш, возьми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фантомная конечность уже наготове!! Жди меня, малыш!!]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[Всё! Сиси уже в моей кровати, остальные — на выход!]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понимаю, чего вы орете. Мой муж так на меня смотрит каждый день. У меня просто сердце чуть быстрее стучит. Он точно думал обо мне, когда снимался, правда, Сиси, муженёк?]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— его одеянье, цветы — его лицо…»*, а я хочу Сяо Ханьси!!!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 пер.: изменённая строка из стихотворения Ли Бо «Цинпиндяо»)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превратились в море восклицаний, междометий и всевозможных звукоподражаний. Одежда и причёска Сяо Ханьси словно обрели душу и заявили, что они ближе всех к нему. Армия его «жён» стремительно росла, поклонники, обожавшие его внешность, сходили с ума, осыпая его бесконечными комплиментами и восхищаясь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Ханьси зашёл в свой аккаунт в Weibo, телефон чуть не завис от потока уведомлений. Увидел же он эти несуразные, до неприличия грязные комментарии лишь вечером, после ужина, устроившись в гостиной для привычного просмотра сериалов и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неплохо влился в современное общество, столкнувшись с такими неистовыми, голодными до него комментариями от девушек, Сяо Ханьси слегка опешил. На его лице застыла смесь эмоций, что привлекло внимание проходившего мимо Лу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подошёл к Сяо Ханьси сзади и бросил взгляд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невежливо, Лу Шаоцзюэ позволил себе задержать взгляд на пару секунд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 считал своим долгом вникать в проблемы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стал скрывать и протянул ему телефон. — Они такие… активные. Может, стоит им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Сиси стонет подо мной!!! Хочу переспать с Сиси!!!]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проплыли грязные, непристойные фразы. Лицо Лу Шаоцзюэ стало безразличным. — Не надо. Если ты молчишь, они уже такие разнузданные. Ответишь — вообще с ума посходят.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кивнул, счёл логику разумной и решил сохранить образ неприступного и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поклонники Сяо Ханьси узнали, что все их нынешние и будущие взаимодействия с кумиром сошли на нет из-за слов одного-единственного мужчины, они бы, наверное, организовали митинг у здания «Лушан».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Сяо Ханьси вышел из основного аккаунта и зашёл под альтернативным, чтобы полистать Weibo, Лу Шаоцзюэ наконец выдохнул и отошёл, пребывая в уверенности, что нынешние нравы в сети отвратительны. Завтра надо будет серьёзно поговорить с Цай Хунчжи. Сяо Ханьси должен стать актёром, а не поп-идолом, который только и делает, что пиарится и провоцирует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фотографии не стоит публиковать так часто! Чтобы не говорили потом, что Сяо Ханьси торгует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в душе которых уже перевернулась бочка с уксусом*, размышляли всё сложнее и сложнее, а на их лицах сменялись самые разные выражения. Сяо Ханьси же сидел в гостиной, листая смешные посты идиотских пользователей и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 пер.: «перевернулась бочка с уксусом» — китайская идиома, означающая сильную ревность.)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Шаоцзюэ: Я до него ещё даже не добрался, а вы…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в череде напряжённой работы и редких моментов отдыха. На следующий день после очередного возвращения Лу Шаоцзюэ из командировки наступила весна, и началась пора записи в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пролетела незаметно. С тех пор, как Сяо Ханьси оказался в этом мире, прошло уже несколько месяцев. Зимние каникулы закончились, учебные заведения открывали новый семестр, и Сяо Ханьси тоже предстояло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как старшеклассник, начинал учёбу раньше Сяо Ханьси. В этом семестре ему предстояла подготовка к вступительным экзаменам по искусству, поэтому учебная нагрузка была особенно тяжёлой. Со слезами на глазах он сказал Сяо Ханьси по видео связи, что не сможет прогуливать занятия, и тысячу раз напомнил, чтобы старший брат обязательно помог Сяо Ханьси с оформлением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Сяо Ханьси вышел из комнаты и как раз увидел, как его «золотая нога» с чемоданом в руке закрывает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был в командировке десять дней — это самая длительная их разлука с момента знакомства, что доказывало: его слова о занятости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настойчивых «промывок мозгов» со стороны Лу Шаоцзюэ Сяо Ханьси уже на подсознательном уровне отделял его от Лу Цзюэ. Хотя в глубине души ещё оставались неясные, смутные чувства, он больше не переносил эмоции, связанные с Лу Цзюэ, на Лу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положения дел были свои плюсы и минусы. Хорошо то, что Сяо Ханьси больше не был постоянно настороже с Лу Шаоцзюэ, не вкладывал в каждую фразу скрытый смысл, не пытался постоянно что-то выведать. Плохо же было то, что, лишившись сходства с Лу Цзюэ, Лу Шаоцзюэ утратил для Сяо Ханьси ту самую притягательность, и Сяо Ханьси стал подавлять в себе желание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любви и отношений… Сяо Ханьси считал, что все свои чувства он уже отдал одному человеку и больше не способен никого полюбить. В этой жизни он тоже не горел желанием влюбляться. Хотя Лу Шаоцзюэ и был чертовски красив и пришёлся ему по вкусу, нельзя же просто так набрасываться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у «золотой ноги» желание просто немного «телесного общения» без обязательств?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и не подозревал, что его внешне послушный, а внутри уже слегка свихнувшийся от двух жизней без секса император при виде него автоматически прокручивает в голове откровенные картинки. Он бросил взгляд на чемодан, который сегодня собрала домработница. «В университете первокурсники обязаны жить в общежитии. Я не стал отказываться от твоего места, койка будет свободна, сможешь при необходимости там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Цай уже говорил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тебя отвезу. Тебе нужно ещё что-то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Цай и тётя домработница уже всё упаковали. От дома недалеко, я буду жить здесь, так что много вещей в общагу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ложись пораньше, завтра поедем пораньше, чтобы не попасть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Спокойной ночи,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потянул свой чемодан в комнату. Сяо Ханьси же, глядя на оставленный в гостиной багаж, размышлял: а нравится ли Лу Шаоцзюэ, что он будет жить в общежитии,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Лу Шаоцзюэ всегда было ровным, без особых эмоций. Порой он улавливал настроение Сяо Ханьси с поразительной скоростью, словно постоянно за ним наблюдал. Но стоило Сяо Ханьси попытаться его прощупать — и тот не проявлял никакой реакции. То ли правда, то ли ложь — совершенно невозможно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невольно пробуждал в других сильнейшее желание его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в который поступил прежний владелец тела, не считался престижным. Высокая плата за обучение означала, что поступить мог практически любой. Однако местоположение и инфраструктура учебного заведения вполне оправдывали стоимость. Правда, об академической атмосфере, научных дискуссиях и обмене мнениями речи не шло — чему и как учиться, каждый решал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Сяо Ханьси особо не готовился. К счастью, даже зная лишь название своей специальности, под чутким руководством активных старшекурсников и старшекурсниц он без труда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процедуры регистрации Сяо Ханьси добавили в несколько групп в WeChat: общий чат потока, чат специальности и чат группы. Старшекурсница, помогавшая ему с оформлением, была куратором их группы — она помогала новичкам адаптироваться к университетской жизни. Она закидала Сяо Ханьси грудой материалов, подробно всё объяснила и, наконец, позвала отдыхавшего неподалёку старшекурсника, чтобы тот проводил Сяо Ханьси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корпус, где проходила регистрация, находился довольно далеко от студенческих общежитий, поэтому Сяо Ханьси не стал отказываться, поблагодарил старшекурсницу и отправился за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 Сяо Ханьси — вокал — была одной из самых многочисленных на музыкальном факультете. Общежитие располагалось не близко к учебным корпусам, а у самого подножия горы. Если смотреть по диагонали кампуса, это было довольно глухое место. Зато единственным плюсом было то, что комнаты здесь были двухместными. Поскольку общежитие было новым, построенным у подножья, внутренняя отделка была очень роскошной — из серии «вот бы и у нас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петь и упражняться на инструментах, не мешая живущим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