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университете курсировал небольшой автобус, который перевозил студентов по территории кампуса. Багаж Сяо Ханьси остался в машине, так как он хотел сначала узнать маршрут, чтобы потом сразу подъехать к общежитию. Поэтому сейчас у него в руках были только документы, выданные старшекурсницей. Даже сумка с этими документами уже была в руках Лу Шаоцзюэ, так что Сяо Ханьси сидел в автобусе, свободный от груза, и с любопытством оглядывал кампус, где ему предстояло провести следующие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понимал, что, скорее всего, не будет проводить здесь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построен не так давно, и его архитектура была выполнена в западном стиле. На территории кампуса было всё необходимое, и старшекурсник, сопровождавший их, по пути рассказывал Сяо Ханьси о различных объектах. Сяо Ханьси тоже иногда вставлял пару слов, и, немного познакомившись, старшекурсник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поступишь в наш университет. Когда я увидел твоё имя в списке новичков, подумал, что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знали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 твой фанат, так что я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не стал относиться к Сяо Ханьси по-особенному, несмотря на то что тот уже имел некоторую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очень любит, так что, если ты оставишь автограф, она будет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позже подпишу что-нибудь для неё. Спасибо за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Лу Шаоцзюэ ненадолго отошёл, а когда вернулся, принёс им обоим воду. Хотя он почти не говорил, его присутствие было ощутимым, и старшекурсник, получив воду, стал более разговорчивым. Он рассказал Сяо Ханьси многое о факультете, и тот смог составить представление о музыкальном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творческий факультет, обязательных занятий было не так много. Если у Сяо Ханьси были рабочие обязательства, он мог спокойно пропускать занятия по уважительной причине. Если бы он не набрал достаточно кредитов, их можно было компенсировать другими сертификатами. То есть если Сяо Ханьси просто хотел получить диплом, это не составило бы для 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вокала существовала традиция: если студент представлял песню, которая получала одобрение преподавателей, ему могли предоставить привилегию освобождения от экзаменов. Ему даже не нужно было посещать занятия, если он демонстрировал высокий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привёл множество примеров из прошлого, и Сяо Ханьси слушал с улыбкой, делая вид, что всё это очень полезно для его будущей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Шаоцзюэ уже пожертвовал университету целое здание, так что даже если бы Сяо Ханьси вообще не появлялся на занятиях, это не повлияло бы на его оценки или право на получение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заранее обсудил это с Сяо Ханьси, зная, что его император вряд ли будет усердно учиться и соблюдать правила. Как бывший наставник, он хорошо знал, на что способен его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наконец остановился у общежития музыкального факультета. Сяо Ханьси поднял голову и увидел, что в здании было довольно много людей, и царил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будете жить на четвёртом этаже, подняться по лестнице не составит труда. Если ждать лифт, то это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здании 24 этажа, и те, кто живут на нижних этажах, предпочитают ходить пешком. На этом я с вами прощаюсь, мне ещё нужно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автограф Сяо Ханьси, старшекурсник ушёл, не предложив обменяться контактами, вероятно, чтобы не создавать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В каждом классе был помощник и психолог, так что они ещё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передал Сяо Ханьси сумку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пойдёшь со мной? Давай сначала посмотрим, а потом решим, сколько чемоданов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не нравится идея жить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жить один, мне неудобно с кем-то делить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уже полностью забыл о своих годах в приюте, и Лу Шаоцзюэ не стал поправлять его. На самом деле он тоже не хотел, чтобы его император жил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шумно, студенты сновали туда-сюда, перенося вещи. Сяо Ханьси, следуя указаниям, нашёл свою комнату, которая, как оказалось, находилась прямо у выхода из лифта,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открыта, значит, его сосед уже приехал. Сяо Ханьси взглянул на Лу Шаоцзюэ и, получив одобряющий взгляд,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довольно просторной. Вход вёл в коридор, с одной стороны которого находилась ванная, чистая и разделённая на зоны. Комната была разделена на две части: одна была похожа на гостиную, с холодильником, кондиционером и опущенным экраном для проектора. Другая часть представляла собой два деревянных спальных места с рабочими столами внизу. Зоны были чётко разделены, а за стеклянной дверью находился балкон со стиральной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оборудовано на высшем уровне. Сяо Ханьси прищурился, взгляд его упал на парня, спрыгнувшего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слегка растрёпанные волосы, простая, но стильная одежда — парень выглядел как маленькое солнце, подходя к Сяо Ханьси с восторженным возгласом: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серьёзно? Мой сосед такой красивый? Эй, ты мне кажешься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сразу составил первое впечатление: наивный и добродушный.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тип часто встречается в манге и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Шань Минло! С соседнего факультета искусств. Мы будем жить вместе следующие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был высоким и крепким, а его улыбка излучала тепло, словно маленькое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нахмурился, оценивая фигуру парня, и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зря позволил своему императору жить отдельно. Вот, даже в общежитии нашёлся кто-то, кто излучает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знал, что этот парень точно гетеросексуален, Лу Шаоцзюэ уже бы увёл Сяо Ханьси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однако, не чувствовал никакого дискомфорта. Он легко находил общий язык с людьми и, узнав, что семья Шань Минло поехала за его вещами, попросил Лу Шаоцзюэ поехать за своими вещами, а сам начал убирать свою половину комнаты, используя вещи Шань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Шаоцзюэ ушёл, Шань Минло начал болтать с Сяо Ханьси обо всём на свете. Он был мастером разговоров и умело вытягивал информацию. Сяо Ханьси отвечал с улыбкой, и их разговор превратился в лёгкую словесную дуэль. Когда в комнату вошли родственники Шань Минло, они оба уже успели навесить друг на друга ярлыки — хитрый и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вздохнул: это был не наивный парень, а настоящий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вокруг него все такие хитрые? Неужели не может быть хоть одного простого и искреннего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Минло сопровождали его старший брат и будущая невестка. Старший брат, Шань Линьлань, был одет в костюм и вёл несколько чемоданов, не позволяя девушке нести что-либо. Высокий и крепкий, он был копией Шань Минло, но слишком серьёзный, и на его лице было трудно прочитать эмоции. Он выглядел достаточно взрослым, чтобы между ним и Сяо Ханьси могла быть разница в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будущая невестка, как представился Шань Минло, назвала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жары она была в солнцезащитных очках и шляпе, которые скрывали половину её лица. Она была одета в полосатую рубашку и широкие брюки, что делало её ноги визуально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небольшая ошибка с временем начала учёбы. Я вспомнил, что изначально история должна была начинаться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немного подкорректировал, всё равно это вымышленный мир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