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Сяо Ханьси обнаружил, что первым заговорил именно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Значит, ты будущий сосед нашего маленького Ло Ло? Какой симпатичный! Ло Ло настоящий счастливчик!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Мао Цзюхун, невеста моего старшего брата, я обычно зову её Хун-цзе, — Шань Минло, закончив вытирать кровать, ловко спрыгнул вниз и представил Сяо Ханьси. — Ты, наверное, знаешь её! Суперпопулярная актриса, лучшая актриса этого года, у неё дома столько наград, что некуда 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Цзюхун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пропустить часть про «невесту моего старшего брата»?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иначе брат меня убьёт, — Шань Минло улыбнулся. — А это мой старший брат, Шань Линьлань, он, кажется, уже знаком с тем, кто тебя сюда сопровождал.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брата Лу? — Сяо Ханьси, честно говоря, не особо разбирался в их статусах, но имя Мао Цзюхун звучало очень знакомо. — Привет, я Сяо Ханьси, учусь на вокалиста.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выглядишь так, будто я тебя где-то видела, — Мао Цзюхун сняла огромные солнцезащитные очки и подошла поближе к Сяо Ханьси. — Я недавно где-то тебя видела,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 «Семи днях юной звезды»? Или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Цзюхун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Weibo! Ты же тот самый древний красавец, который недавно взорвал интернет! Очень красивый! И в реальной жизни ты тоже такой красивый! Я думала, это всё фотошоп!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Линьлань остановил женщину, которая хотела подойти ещё ближе к Сяо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будь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Цзюхун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отправляла тебе его фото, спрашивала, кто красивее — он или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красивее, — Шань Линьлань ответил не задумываясь, затем усадил её на стул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а я с Минло разберём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с лёгкой усмешкой вспомнил, что Шань Минло говорил, что его родственники пошли забирать вещи. Значит, за вещами пошёл только Шань Линьлань, а Мао Цзюхун просто была с ним, как аксессуар. Судя по тому, как Шань Линьлань постоянно держал её в поле зрения, он вряд ли позволил бы ей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только что закончил вытирать стол, когда в комнату вошёл Лу Шаоцзюэ. Увидев Шань Линьланя и Мао Цзюхун, он не выразил удивления, видимо, уже знал, что они здесь. Кивнув, он закатил два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тряпку из рук Сяо Ханьси, Лу Шаоцзюэ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пока, я сам всё разберу.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послушно сел, потому что он действительно не умел укладывать вещи. Почему его чемодан собирали тётя и Цай Хунчжи? Потому что избалованный император, даже переродившись, всё равно не справлялся с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таланты явно не лежали в области домашних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совместной жизни образ Лу Шаоцзюэ в глазах Сяо Ханьси превратился в идеал мужчины, который и в гостиной, и на кухне чувствует себя как дома. Домашние дела для него не составляли труда, а его скромность и простота в общении с Сяо Ханьси делали его помощь естественной. Сяо Ханьси уже привык к заботе Лу Шаоцзюэ и подсознательно считал, что тот так же заботится о своих братьях.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само собой разумеющимся, он никогда не обсуждал этот вопрос с Лу Е, который, в свою очередь, из страха перед старшим братом никогда не говорил с Сяо Ханьси о Лу Шаоцзюэ. Это привело к некоторым недопониманиям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Лу Е никогда не знал, что Сяо Ханьси сейчас живёт с Лу Шаоцзюэ. А Сяо Ханьси никогда не знал, насколько холодным и отстранённым Лу Шаоцзюэ был с другими. Заботиться о ком-то?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даже его братья не получали такого внимания, как Сяо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заметно, что братья живут отдельно? Если бы не начало учебного года, Янь Шаохэн до сих пор бы корпел над документами в «Лушан».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Лу Шаоцзюэ, вероятно, останется для Сяо Ханьси загадкой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Цзюхун, не зная, чем заняться, поискала информацию о Сяо Ханьси, изучила его резюме и подошла к нему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выглядишь потрясающе в исторических костюмах. Если ты в «Лушан», не хочешь сняться в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удивился, не ожидая, что ему так легко предложат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готовлю альбом, смогу сниматься только через некоторое время после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пока только готовимся, могу тебе по секрету сказать, но не распространяйся, — она сделала жест, будто клянётся. — Съёмки начнутся примерно через месяц, после праздника. Потом я отправлю сценарий тебе, обсуди это со своим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фильме идёт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дурацкая мелодрама, основанная на романе, — Мао Цзюхун махнула рукой. — Но сценарий переработан очень хорошо, хоть и сентиментальный, но затягивает. Режиссёр и команда сильные, идеально для новичка. Я тебя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Линьлань, проходя мимо, легонько стукнул Мао Цзюхун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разбрасывайся обещаниями, пока ничего не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«Наложница-медиум», — Лу Шаоцзюэ, застилая кровать Сяо Ханьси, вставил своё слово, хотя название фильма звучало из его уст довольно странно. — Сценарий уже отправлен, «Лушан» сейчас его рассматривает.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Ханьси, услышав название, подумал, что фильм, скорее всего, будет весьма своеобразным, но Лу Шаоцзюэ произнёс это так спокойно, что он решил не показывать своих сомнений, чтобы не выглядеть непрофессиональным.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у тебя с актёрскими способностями, но эта роль очень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ты не читал оригинальный роман, — Шань Минло, разбирая шкаф, услышал их разговор и присоединился. — В этой книге запоминающихся ролей не так много, кроме двух главных героев — императора и лидера боевых искусств, то для твоего лица подойдут только государственный советник Чу Линсюань и глава секты Чу Линъань.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две разные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Близнецы, — Мао Цзюхун, видя его интерес, нашла страницу с оригинальным романом и показала Сяо Ханьси. — Роман довольно старый, но для многих это яркое воспоминание. Сюжет местами нелогичный, из-за объёма много воды, но сценарий сильно переработан, я читала, он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«Наложница-медиум» — это история с двумя главными героинями, и единственные настоящие близнецы в ней — государственный советник и глава секты. Эти роли почти не похожи, кроме внешности. Изначально планировали взять двух актёров, но если ты сможешь сыграть, то лучше будет один, — Шань Минло, увлечённый темой, начал воодушевляться.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воодушевлён…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художник в съёмочной группе! Я занимаюсь дизайном костюмов! Если это будешь ты, у меня уже есть идеи!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Линьлань, видя, что трое уже разошлись, снова охладил их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Неопределённые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остановил его, не дав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Линьлань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роль его, — Лу Шаоцзюэ понизил голос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Шань Линьлань последовал за ним, закрыв стеклянную дверь, чтобы изолировать комнату от улицы. — Ну да, раз ты тут трудишься, значит,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«Лушан» тоже будет финансировать, я договорюсь, чтобы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согласны, это только к лучшему, ведь всё это ваши люди из «Лушан». Просто предложение исходило от Хун, поэтому «Фэншан» вмешался. Главное, чтобы она сыграла роль, которую хочет, — Шань Линьлань не особо интересовался фильмом, но его невеста так им увлеклась, что он не мог не знать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говорил, что ждёшь, пока она повзрослеет. Ты всё ещё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http://bllate.org/book/16215/1456039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