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Сяо Ханьси обнаружил, что первым заговорил именно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Значит, ты будущий сосед нашего маленького Ло Ло? Какой симпатичный! Ло Ло настоящий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Мао Цзюхун, невеста моего старшего брата, я обычно зову её Хун-цзе, — Шань Минло, закончив вытирать кровать, ловко спрыгнул вниз и представил Сяо Ханьси. — Ты, наверное, знаешь её! Суперпопулярная актриса, лучшая актриса этого года, у неё дома столько наград, что некуда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пропустить часть про «невесту моего старшего брата»?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иначе брат меня убьёт, — Шань Минло улыбнулся. — А это мой старший брат, Шань Линьлань, он, кажется, уже знаком с тем, кто тебя сюда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брата Лу? — Сяо Ханьси, честно говоря, не особо разбирался в их статусах, но имя Мао Цзюхун звучало очень знакомо. — Привет, я Сяо Ханьси, учусь на 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выглядишь так, будто я тебя где-то видела, — Мао Цзюхун сняла огромные солнцезащитные очки и подошла поближе к Сяо Ханьси. — Я недавно где-то тебя видела,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«Семи днях юной звезды»? Или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Weibo! Ты же тот самый древний красавец, который недавно взорвал интернет! Очень красивый! И в реальной жизни ты тоже такой красивый! Я думала, это всё фотошоп!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Линьлань остановил женщину, которая хотела подойти ещё ближе к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будь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отправляла тебе его фото, спрашивала, кто красивее — он или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красивее, — Шань Линьлань ответил не задумываясь, затем усадил её на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а я с Минло разберём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 лёгкой усмешкой вспомнил, что Шань Минло говорил, что его родственники пошли забирать вещи. Значит, за вещами пошёл только Шань Линьлань, а Мао Цзюхун просто была с ним, как аксессуар. Судя по тому, как Шань Линьлань постоянно держал её в поле зрения, он вряд ли позволил бы ей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только что закончил вытирать стол, когда в комнату вошёл Лу Шаоцзюэ. Увидев Шань Линьланя и Мао Цзюхун, он не выразил удивления, видимо, уже знал, что они здесь. Кивнув, он закатил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тряпку из рук Сяо Ханьси, Лу Шаоцзюэ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пока, я сам всё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послушно сел, потому что он действительно не умел укладывать вещи. Почему его чемодан собирали тётя и Цай Хунчжи? Потому что избалованный император, даже переродившись, всё равно не справлялся с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таланты явно не лежали в области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жизни образ Лу Шаоцзюэ в глазах Сяо Ханьси превратился в идеал мужчины, который и в гостиной, и на кухне чувствует себя как дома. Домашние дела для него не составляли труда, а его скромность и простота в общении с Сяо Ханьси делали его помощь естественной. Сяо Ханьси уже привык к заботе Лу Шаоцзюэ и подсознательно считал, что тот так же заботится о своих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само собой разумеющимся, он никогда не обсуждал этот вопрос с Лу Е, который, в свою очередь, из страха перед старшим братом никогда не говорил с Сяо Ханьси о Лу Шаоцзюэ. Это привело к некоторым недопониманиям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 Е никогда не знал, что Сяо Ханьси сейчас живёт с Лу Шаоцзюэ. А Сяо Ханьси никогда не знал, насколько холодным и отстранённым Лу Шаоцзюэ был с другими. Заботиться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даже его братья не получали такого внимания, как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заметно, что братья живут отдельно? Если бы не начало учебного года, Янь Шаохэн до сих пор бы корпел над документами в «Лушан».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Лу Шаоцзюэ, вероятно, останется для Сяо Ханьси загадкой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Цзюхун, не зная, чем заняться, поискала информацию о Сяо Ханьси, изучила его резюме и подошла к нему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выглядишь потрясающе в исторических костюмах. Если ты в «Лушан», не хочешь сняться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удивился, не ожидая, что ему так легко предложат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готовлю альбом, смогу сниматься только через некоторое время после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пока только готовимся, могу тебе по секрету сказать, но не распространяйся, — она сделала жест, будто клянётся. — Съёмки начнутся примерно через месяц, после праздника. Потом я отправлю сценарий тебе, обсуди это со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фильме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дурацкая мелодрама, основанная на романе, — Мао Цзюхун махнула рукой. — Но сценарий переработан очень хорошо, хоть и сентиментальный, но затягивает. Режиссёр и команда сильные, идеально для новичка.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Линьлань, проходя мимо, легонько стукнул Мао Цзюхун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разбрасывайся обещаниями, пока ничего не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«Наложница-медиум», — Лу Шаоцзюэ, застилая кровать Сяо Ханьси, вставил своё слово, хотя название фильма звучало из его уст довольно странно. — Сценарий уже отправлен, «Лушан» сейчас его рассматривает.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Ханьси, услышав название, подумал, что фильм, скорее всего, будет весьма своеобразным, но Лу Шаоцзюэ произнёс это так спокойно, что он решил не показывать своих сомнений, чтобы не выглядеть непрофессиональным.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у тебя с актёрскими способностями, но эта роль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ты не читал оригинальный роман, — Шань Минло, разбирая шкаф, услышал их разговор и присоединился. — В этой книге запоминающихся ролей не так много, кроме двух главных героев — императора и лидера боевых искусств, то для твоего лица подойдут только государственный советник Чу Линсюань и глава секты Чу Линъань.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разные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Близнецы, — Мао Цзюхун, видя его интерес, нашла страницу с оригинальным романом и показала Сяо Ханьси. — Роман довольно старый, но для многих это яркое воспоминание. Сюжет местами нелогичный, из-за объёма много воды, но сценарий сильно переработан, я читала, он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«Наложница-медиум» — это история с двумя главными героинями, и единственные настоящие близнецы в ней — государственный советник и глава секты. Эти роли почти не похожи, кроме внешности. Изначально планировали взять двух актёров, но если ты сможешь сыграть, то лучше будет один, — Шань Минло, увлечённый темой, начал воодушевляться.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воодушевлён…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художник в съёмочной группе! Я занимаюсь дизайном костюмов! Если это будешь ты, у меня уже есть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Линьлань, видя, что трое уже разошлись, снова охладил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Неопределённые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остановил его, не дав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его, — Лу Шаоцзюэ понизил голос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Шань Линьлань последовал за ним, закрыв стеклянную дверь, чтобы изолировать комнату от улицы. — Ну да, раз ты тут трудишься, значит,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«Лушан» тоже будет финансировать, я договорюсь,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согласны, это только к лучшему, ведь всё это ваши люди из «Лушан». Просто предложение исходило от Хун, поэтому «Фэншан» вмешался. Главное, чтобы она сыграла роль, которую хочет, — Шань Линьлань не особо интересовался фильмом, но его невеста так им увлеклась, что он не мог не знать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говорил, что ждёшь, пока она повзрослеет. Ты всё ещё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