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Вероятно, это будет лишь временный ажиотаж. Потом, когда ты начнёшь сниматься в сериале, всё успокоится. Никто не будет постоянно за тобой следить, разве что самые фанатичные поклонники. Если встретишь таких, будь осторожен. — С улыбкой произнесла Мао Цзюхун. — Я тоже через это прошла, со временем привыкаешь. Как только твоя популярность возрастёт, лучше обсудить с университетом возможность проведения занятий в онлайн-формате.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ограничилось этими несколькими фразами, и затем тема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был любителем выпить, поэтому встреча была чисто дружеской, и после ужина все разошлись. Шань Минло вернулся в университет, Сяо Ханьси и Лу Шаоцзюэ отправились домой, а Шань Линьлань проводил Мао Цзюхун до 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сев в машину, облегчённо вздохнул и наконец открыл телефон, чтобы поискать информацию о Мао Цзюхун. Хотя они провели весь день в приятной беседе, он так и не вспомнил,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взглянув на экран его телефона,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Мао Цзюхун?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кажется знакомой, но я не могу вспомнить, кто она. — Его представление о мире шоу-бизнеса было довольно смутным, и он понял, что пора начать запоминать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молодой возраст, Мао Цзюхун имела впечатляющую карьеру. Она начинала как интернет-знаменитость, стримившая в сети, но случайно попала на съёмки сериала и стала звездой. С тех пор её карьера пошла в гору, и она достигла вершины успеха, завоевав множество наград. Она была сильной актрисой, настоящей национальной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все её проекты получали высокие оценки, а если и не получали, то всё равно становились коммерчески успешными. У неё была отличная репутация в индустрии, и её поклонники были многочисленны. Практически не было поводов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чём говорили, так это о том, что за ней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за ней стоит? — пробормотал Сяо Ханьси. — Это Шань Линьлань?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семьи Шань и Мао заключили помолвку ещё в детстве, хотя разница между ними составляет восемь лет. Шань Линьлань всё это время ждал, когда его невеста повзрослеет и начнёт понимать его чувства. К сожалению, до сих пор Мао Цзюхун никак не реагирует. — Лу Шаоцзюэ слегка приоткрыл завесу тайны, чтобы посмотреть на реакцию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друг друга две жизни, Лу Шаоцзюэ так и не понял, кого именно предпочитает Сяо Ханьси — мужчин или женщин. В их эпоху любовь между двумя мужчинами не была чем-то шокирующим, но отсутствие наследников считалось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Сяо Ханьси был трон, который нужно было передать. Каждый раз, когда Лу Шаоцзюэ думал о том, что император должен заполнить свой гарем, его сердце сжималось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здоровье его величества всегда было слабым, и он не мог вступать в интимные отношения. Даже присутствие женщины рядом вызывало опасения за его состояние. Кроме того, из-за влияния предыдущего императора его величество, похоже, не питал особых симпатий к гарему, поэтому после восшествия на престол гарем Сяо Ханьси так и не был заполнен. Благодаря этому Лу Шаоцзюэ смог сдерживать себя так долго, не совершая безумных попыток захватить трон и не заточая своего императора в месте, где его мог видеть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попытка выяснить что-то не увенчалась успехом — Сяо Ханьси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её проекты успешны, то и этот вряд ли провалится. — Сяо Ханьси не особо интересовался сплетнями о Мао Цзюхун. Узнав о её статусе, он почувствовал себя спокойнее. С такой звездой в команде съёмочная группа явно не была аматорской.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Мао Цзюхун и Шань Линьлань общались сегодня, Сяо Ханьси примерно понял, какова их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Линьлань слишком заботлив, иногда его присутствие становится настолько привычным, что его начинают забывать. Мао Цзюхун слишком зависит от него, и, чтобы она наконец осознала его чувства, ей нужен толчок. — Раз уж зашла речь, Сяо Ханьси решил добавить пару слов, хотя его образ в глазах Лу Шаоцзюэ уже давно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Линьлань не хочет отпускать её из своего поля зрения. — Лу Шаоцзюэ ответил, заметив недоуменный взгляд Сяо Ханьси, и отвернулся, чтобы не продолжать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который любит сплетничать о чужих отношениях. Если бы он продолжил, Сяо Ханьси с его проницательностью сразу бы заметил что-то неладное. Лу Шаоцзюэ давно готовился к долгой битве и не собирался раскрывать свои карты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 и Сяо Ханьси спокойно листал посты в сети, обнаружив, что команда PR «Лушаня» уже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Хунчжи ранее отправил Сяо Ханьси план PR-отдела, и, не найдя в нём ничего предосудительного, они приступили к его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Переключившись на Weibo, Сяо Ханьси заметил, что количество нападок в его адрес увеличилось. Во время скандала с «Семью днями юной звезды» PR-отдел «Лушаня» упоминал, что Сяо Ханьси обладает выдающимися способностями к обучению. Теперь этот момент использовали против него, высмеивая, что его «выдающиеся способности» позволили ему поступить лишь в университет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PR-отдел «Лушаня» действовал оперативно, и вскоре история Сяо Ханьси, как сироты из приюта, была опубликована в сети. Таким образом началась контролируемая кампания по раскрытию 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живя в приюте, сам зарабатывал на обучение музыке и, поступив в университет, чтобы собрать деньги, пел в барах. Даже участие в «Семи днях юной звезды» было мотивировано желанием заработать пять тысяч юаней. Так родилась яркая история, отредактированная PR-отделом, которая звучала вдохновляюще и трогательно. Сам Сяо Ханьси, читая её, почувствовал, что его прошлое было действительно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вовсе не был тем трудолюбивым юношей, который прошёл собеседование и экзамены в «Лушань», чтобы начать новую жизнь. На самом деле он был тем, кто, ухватившись за золотую жилу, не хотел её отпускать и даже позволял себе мечтать о своём покровителе.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реакция «Лушаня» превратила этот незначительный скандал в возможность отбелить репутацию Сяо Ханьси. Все его прошлые поступки, которые могли вызвать критику, были выставлены на всеобщее обозрение, и теперь не осталось ничего, что можно было бы использовать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попытался высмеять его образование, в ответ прозвучала классическая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его вина, что, несмотря на все усилия и тяжёлую работу, он смог поступить только в университет второго уровня? Нет, это вина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лишь добрая шутка со стороны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Имидж Сяо Ханьси как трудолюбивого и целеустремлённого человека был окончательно закреплён. Более того, этот скандал принёс ему дополнительную популярность, и на следующий день Цай Хунчжи решил объявить о выходе его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фанаты снова 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хейтерам за их неустанные усилия, которые наконец заставили нашего парня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сможем слушать его пение и наслаждаться его невероятной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я готов поддержать Сиси во всех чартах! Пожалуйста, мой кошелёк жаждет!]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выпуск альбома без клипа — это настоящая щедрость «Лушаня»! Пожалуйста, добавьте фотосессию нашего брата! Я готов купить сколько угодно альбомов ради его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Запросов на фотосессию было так много, что Цай Хунчжи, обдумав всё, организовал съёмки для Сяо Ханьси, чтобы успеть сделать фотографии до того, как он загорит на военных сборах. Таким образом, последний день отдыха перед началом учёбы для Сяо Ханьси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заполненная делами, была поистине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съёмочная группа «Наложницы-медиума» связалась с ним, и Цай Хунчжи показал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скоро напряжённый график станет его постоянной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сборы в университете Сяо Ханьси проводились не на территории кампуса. Через неделю после начала учёбы, когда студенты освоились с новым расписанием и провели вечер знакомств, их отправили на закрытую базу для проведения пятнадцатидневных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руководстве для первокурсников были подробно описаны все аспекты военных сборов, включая ситуацию на базе, возможные трудности и список необходимых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Таинственная тётушка подготовила для Сяо Ханьси полный комплект снаряжения, купив несколько комплектов военной формы, чтобы избежать ситуации, когда выданная форма окажется слишком тонкой или порванной. Лишняя форма также пригодилась для частой смены и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«Таинственная тётушка» — это персонаж, который периодически появляется, чтобы помочь главному герою с бытовыми вопросами, но её происхождение и мотивы остаются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http://bllate.org/book/16215/1456047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