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Вероятно, это будет лишь временный ажиотаж. Потом, когда ты начнёшь сниматься в сериале, всё успокоится. Никто не будет постоянно за тобой следить, разве что самые фанатичные поклонники. Если встретишь таких, будь осторожен. — С улыбкой произнесла Мао Цзюхун. — Я тоже через это прошла, со временем привыкаешь. Как только твоя популярность возрастёт, лучше обсудить с университетом возможность проведения занятий в онлайн-формате.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ограничилось этими несколькими фразами, и затем тема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любителем выпить, поэтому встреча была чисто дружеской, и после ужина все разошлись. Шань Минло вернулся в университет, Сяо Ханьси и Лу Шаоцзюэ отправились домой, а Шань Линьлань проводил Мао Цзюхун до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сев в машину, облегчённо вздохнул и наконец открыл телефон, чтобы поискать информацию о Мао Цзюхун. Хотя они провели весь день в приятной беседе, он так и не вспомнил,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взглянув на экран его телефона,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Мао Цзюхун?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кажется знакомой, но я не могу вспомнить, кто она. — Его представление о мире шоу-бизнеса было довольно смутным, и он понял, что пора начать запоминать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молодой возраст, Мао Цзюхун имела впечатляющую карьеру. Она начинала как интернет-знаменитость, стримившая в сети, но случайно попала на съёмки сериала и стала звездой. С тех пор её карьера пошла в гору, и она достигла вершины успеха, завоевав множество наград. Она была сильной актрисой, настоящей национальной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все её проекты получали высокие оценки, а если и не получали, то всё равно становились коммерчески успешными. У неё была отличная репутация в индустрии, и её поклонники были многочисленны. Практически не было поводов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чём говорили, так это о том, что за ней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 ней стоит? — пробормотал Сяо Ханьси. — Это Шань Линьлань?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семьи Шань и Мао заключили помолвку ещё в детстве, хотя разница между ними составляет восемь лет. Шань Линьлань всё это время ждал, когда его невеста повзрослеет и начнёт понимать его чувства. К сожалению, до сих пор Мао Цзюхун никак не реагирует. — Лу Шаоцзюэ слегка приоткрыл завесу тайны, чтобы посмотреть на реакцию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друг друга две жизни, Лу Шаоцзюэ так и не понял, кого именно предпочитает Сяо Ханьси — мужчин или женщин. В их эпоху любовь между двумя мужчинами не была чем-то шокирующим, но отсутствие наследников считалось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Сяо Ханьси был трон, который нужно было передать. Каждый раз, когда Лу Шаоцзюэ думал о том, что император должен заполнить свой гарем, его сердце сжималось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здоровье его величества всегда было слабым, и он не мог вступать в интимные отношения. Даже присутствие женщины рядом вызывало опасения за его состояние. Кроме того, из-за влияния предыдущего императора его величество, похоже, не питал особых симпатий к гарему, поэтому после восшествия на престол гарем Сяо Ханьси так и не был заполнен. Благодаря этому Лу Шаоцзюэ смог сдерживать себя так долго, не совершая безумных попыток захватить трон и не заточая своего императора в месте, где его мог видеть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попытка выяснить что-то не увенчалась успехом — Сяо Ханьси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её проекты успешны, то и этот вряд ли провалится. — Сяо Ханьси не особо интересовался сплетнями о Мао Цзюхун. Узнав о её статусе, он почувствовал себя спокойнее. С такой звездой в команде съёмочная группа явно не была аматорской.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Мао Цзюхун и Шань Линьлань общались сегодня, Сяо Ханьси примерно понял, какова их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Линьлань слишком заботлив, иногда его присутствие становится настолько привычным, что его начинают забывать. Мао Цзюхун слишком зависит от него, и, чтобы она наконец осознала его чувства, ей нужен толчок. — Раз уж зашла речь, Сяо Ханьси решил добавить пару слов, хотя его образ в глазах Лу Шаоцзюэ уже давно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Линьлань не хочет отпускать её из своего поля зрения. — Лу Шаоцзюэ ответил, заметив недоуменный взгляд Сяо Ханьси, и отвернулся, чтобы не продолжать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любит сплетничать о чужих отношениях. Если бы он продолжил, Сяо Ханьси с его проницательностью сразу бы заметил что-то неладное. Лу Шаоцзюэ давно готовился к долгой битве и не собирался раскрывать свои карты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и Сяо Ханьси спокойно листал посты в сети, обнаружив, что команда PR «Лушаня» уже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Хунчжи ранее отправил Сяо Ханьси план PR-отдела, и, не найдя в нём ничего предосудительного, они приступили к его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Weibo, Сяо Ханьси заметил, что количество нападок в его адрес увеличилось. Во время скандала с «Семью днями юной звезды» PR-отдел «Лушаня» упоминал, что Сяо Ханьси обладает выдающимися способностями к обучению. Теперь этот момент использовали против него, высмеивая, что его «выдающиеся способности» позволили ему поступить лишь в университет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PR-отдел «Лушаня» действовал оперативно, и вскоре история Сяо Ханьси, как сироты из приюта, была опубликована в сети. Таким образом началась контролируемая кампания по раскрытию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живя в приюте, сам зарабатывал на обучение музыке и, поступив в университет, чтобы собрать деньги, пел в барах. Даже участие в «Семи днях юной звезды» было мотивировано желанием заработать пять тысяч юаней. Так родилась яркая история, отредактированная PR-отделом, которая звучала вдохновляюще и трогательно. Сам Сяо Ханьси, читая её, почувствовал, что его прошлое было действительно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вовсе не был тем трудолюбивым юношей, который прошёл собеседование и экзамены в «Лушань», чтобы начать новую жизнь. На самом деле он был тем, кто, ухватившись за золотую жилу, не хотел её отпускать и даже позволял себе мечтать о своём покровителе.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реакция «Лушаня» превратила этот незначительный скандал в возможность отбелить репутацию Сяо Ханьси. Все его прошлые поступки, которые могли вызвать критику, были выставлены на всеобщее обозрение, и теперь не осталось ничего, что можно было бы использовать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попытался высмеять его образование, в ответ прозвучала классическая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его вина, что, несмотря на все усилия и тяжёлую работу, он смог поступить только в университет второго уровня? Нет, это вина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добрая шутка со стороны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Имидж Сяо Ханьси как трудолюбивого и целеустремлённого человека был окончательно закреплён. Более того, этот скандал принёс ему дополнительную популярность, и на следующий день Цай Хунчжи решил объявить о выходе его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фанаты снова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хейтерам за их неустанные усилия, которые наконец заставили нашего парня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сможем слушать его пение и наслаждаться его невероятной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я готов поддержать Сиси во всех чартах! Пожалуйста, мой кошелёк жаждет!]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выпуск альбома без клипа — это настоящая щедрость «Лушаня»! Пожалуйста, добавьте фотосессию нашего брата! Я готов купить сколько угодно альбомов ради его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Запросов на фотосессию было так много, что Цай Хунчжи, обдумав всё, организовал съёмки для Сяо Ханьси, чтобы успеть сделать фотографии до того, как он загорит на военных сборах. Таким образом, последний день отдыха перед началом учёбы для Сяо Ханьси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заполненная делами, была поистине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съёмочная группа «Наложницы-медиума» связалась с ним, и Цай Хунчжи показал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скоро напряжённый график станет его постоянной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сборы в университете Сяо Ханьси проводились не на территории кампуса. Через неделю после начала учёбы, когда студенты освоились с новым расписанием и провели вечер знакомств, их отправили на закрытую базу для проведения пятнадцатидневных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руководстве для первокурсников были подробно описаны все аспекты военных сборов, включая ситуацию на базе, возможные трудности и список необходимых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тётушка подготовила для Сяо Ханьси полный комплект снаряжения, купив несколько комплектов военной формы, чтобы избежать ситуации, когда выданная форма окажется слишком тонкой или порванной. Лишняя форма также пригодилась для частой смены и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«Таинственная тётушка» — это персонаж, который периодически появляется, чтобы помочь главному герою с бытовыми вопросами, но её происхождение и мотивы остаются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