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Юй действовал недостаточно решительно. Он, вероятно, просто пригрозил, а Ло Ваньку, узнав, что ты подписал контракт с «Лушан», решил, что ты стал чьим-то протеже. — Лу Е, хотя и не общался с такими негодяями, хорошо понимал их логику. — Он думает, что ты просто маленькая звезда, и, разозлившись, что не смог тебя заполучить, начал действовать исподтишка. Если это не их рук дело, то этот хейтер — твой настоящий фанат. Ведь он за один день нашёл столько «доказательств» плагиата. Сколько раз он должен был прослушать твои песни, чтобы найти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такие фанаты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Сяо Ханьси закончил жаловаться, как заметил новый виток бурных обсуждений в комментариях. Противники запустили новую волну наёмных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фанаты Сяо Ханьси смеют говорить о культурной глубине? Ха-ха-ха, просто смешно! Посмотрите, в каком дурацком университете он 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кумир, конечно, гений! Просто берёт несколько слов, склеивает их и называет поэзией, а потом поёт это как песню. Вот он, древний стиль!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Фанаты, хватит позориться! Вы сами знаете, какого уровня ваш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всё написал наёмный автор, а он просто присвоил себе авторство. Если он такой талантливый, почему бы ему не улететь на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Сяо Ханьси были в замешательстве, не понимая, откуда взялись эти люди, пока наёмные комментаторы начали атаковать, превращая комментарии под песнями и в микроблогах в настоящую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закрою комментарии и удалю этих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комментарии и проверь эти аккаунты. — Лу Е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Сиси сравним ноты. Я собираюсь опровергнуть каждое их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это всё, что мы можем сделать. Я свяжусь с отделом PR, чтобы они подготовили заявление и адвокатское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PR «Лушан» уже была готова. Заявление было составлено заранее, и они ждали сигнала от Цай Хунчжи, чтобы его опубликовать.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уровнем хейтеров команда PR «Лушан» никогда не боялась действовать. Главное — не бояться и идти в лобовую атаку. Ложные обвинения боятся, когда их начинают тщательно проверять. Лу Шаоцзюэ ранее дал указание команде PR: любые негативные новости о Сяо Ханьси, будь они правдивыми или ложными, должны быть немедленно пресечены и опровергнуты. Ни одно плохое слово не должно быть связано с именем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в «Лушан» было исключительным. Даже к Лу Е, младшему брату семьи Лу, Лу Шаоцзюэ не давал таких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мало кто знал, что Лу Е был младшим сыном семьи Лу. В компании он был просто стажёром, ещё не дебютировавшим.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Ханьси и Лу Е начали разбирать ноты, а команда PR занялась очисткой комментариев. В микроблогах начался настоящий ажиотаж, и, хотя комментарии под песнями были закрыты, люди начали обсуждать это в других 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[Красная фасоль: Кто только не трогает нашего Сиси? Почему его постоянно атакуют? Это уже третья волна, и конца не видно!]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[Скучно на работе: Фасонька, думаю, пора сходить в храм и помолиться за нашего Сиси.]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[Осень пришла: Молиться? Разве так теперь поклоняются звездам? Нужно дать отпор этим тупым ботам, они просто издеваются над тем, что у Сиси мало фанатов!]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[Холодно: У Сиси мало фанатов? Сестры,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 от раскрашивания: Комментарии закрыты, значит, официальные лица уже вмешались. Просто ждём, пока «Лушан» появится, не нужно снижать имидж Сиси в глазах случайных зрителей.]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[Яд в духах: Эти люди явно не знают, как больно Сиси может их ударить!]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[Проект в провале: Сестры, вы просто яд!]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[Сонливость: О боже, кто-то только что дал ответку!]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позвал двоих, занятых сравнением нот, и предложил им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встал на твою защиту, так что не нужно торопиться с публикацией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торопились, мы просто обсуждали древние мелодии.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известных исследователей древних мелодий высказался в твою защиту. — Цай Хунчжи показал им микроблог. — Он похвалил твои композиции и тексты, отметив твои глубокие познания в литературе. Этот господин даже связался с нами, чтобы встретиться с тобой. Он очень заинтересован в твоих восстановленных мелодиях.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Сяо Ханьси улыбнулся. — Я не против, общение — это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а я продолжу разбирать ноты. Потом опубликую и встану на твою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Е, с пачкой чипсов в руке, вернулся к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почувствовал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микроблог и ответить им! — Лу Е размахивал кулаком. — Я же говорил, вместо того чтобы морочить голову, лучше просто дать отпор. Я займусь этим, а ты не беспокойся, пусть PR действуют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господин, что ты задумал? Тебе мало проблем? Твой альбом скоро выйдет, зачем тебе открывать микроблог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встану на защиту Сиси и заодно использую его популярность, чтобы продвинуть свой альбом. — Лу Е был уверен в своих планах. — Не беспокойся о моём микроблоге, я просто эксцентричный парень, и они должны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Хунчжи: [Это просто катастрофа. Работа с этими двумя сокращает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стал останавливать Лу Е. Хотя он часто появлялся в трендах, у него был только один альбом, и он считал себя звездой низшего уровня. Что касается его фанатов и общественного мнения, он не слишком беспокоился. Если Лу Е хочет использовать его популярность, пусть использует. Они друзья, и им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понял, что не может контролировать Лу Е, и решил обсудить это с помощником Юй Линьцзинем.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Линьцзиня был только один ответ: пусть младший господин действует так, как считает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господином Мао была назначена на ближайшее время, и Сяо Ханьси отправился прямо из компании, сообщив Лу Шаоцзюэ, что не успеет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рассказал ему о господине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Мао — известный мастер традиционной культуры, его композиции до сих пор популярны. Он преподаёт в Китайской консерватории, восстановил множество древних мелодий и является авторитетом в своей области. Также он современный поэт, глубоко изучающий древнюю поэзию, и опубликовал несколько сборников стихов. Если он хвалит твои тексты, значит, они действительно на высоком уровне. Его поддержка будет сильнее, чем сто сравнений нот. Этот удар по хейтерам уже нанесён, и ты снова наберёшь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слишком беспокоился об этом, но ему было интересно познакомиться с господином Мао, поэтому он быстро нашёл информацию о его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Мао… — Смотря на информацию, Сяо Ханьси понял, что, возможно, он что-то обнаружил. — Брат Цай, у меня ведь сейчас мало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Если не считать учёбы, то да.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сказать, что скоро мы будем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не понял намёка Сяо Ханьси, но когда они приехали в ресторан и вошли в кабинет, где их ждали Мао Цзюхун, Шань Линьлань и господин Мао, он осознал, что в словах Сяо Ханьси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Цзюхун с улыбкой обратилась к Сяо Ханьси: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какой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почтительно поздоровался с господином Мао, а затем бросил взгляд на довольную Мао Цзюхун: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фамилию господина Мао, то подумал, что это может быть связано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Мао Цзюхун представила их. — Это мой дедушка. Дедушка, это Сиси, я же говорила, что он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http://bllate.org/book/16215/1456066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