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о том, чтобы найти для него тело, восстановить его здоровье, чтобы тот мог снова встать на ноги или хотя бы состояние улучшилось настолько, чтобы можно было покинуть столицу. Тогда он возьмёт его с собой к Восточному морю, исполнив своё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тот день так и не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Сяо Ханьси Лу Цзюэ выпросил у знаменитого врача секретное лекарство, сохранившее тело молодого императора нетленным. Затем он отправился в путешествие по многим уголкам Царства Цзэ, взяв тело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уже сошёл с ума, считая, что это тоже форма исполнения обещания. Но в глубине души он понимал — это лишь самоутешение. Молодой император никогда больше не откроет свои прекрасные глаза и не посмотрит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Переродившись в новой жизни, он часто по ночам не мог уснуть, вспоминая их краткие моменты вместе. Каждую мельчайшую деталь он вытаскивал из памяти, чтобы насладиться сладостью воспоминаний и успокоить своё израненное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был серьёзным и рассудительным. Его отцы занимали высокие посты, он знал некоторых неординарных людей. Все, кто встречал его, говорили, что он слишком задумчив. Повзрослев, он познакомился с одним мастером, который прямо сказал: он не может отпустить прошлое, и надеялся, что, переродившись заново, тот вырвется из тюрьмы, что держит его. Но некоторые вещи не так просто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Шаоцзюэ снова дождался того, кого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раскрывать прошлое, но хотел делать для Сяо Ханьси хорошее, поэтому стремился подарить ему всё, что мог. Решение об этом отпуске тоже стоило ему многих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прошлом Сяо Ханьси, хотя и не понимал, когда именно его император появился в этом мире. Однако из его опыта было ясно — тот всё ещё не видел океана. Лу Шаоцзюэ не хотел ждать, пока тот случайно окажется у моря по работе. Если возможно, он хотел быть рядом, сопровождая его во многих первых впечатлениях.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думал, но когда дело дошло до Сяо Ханьси, всё свелось к нескольким фразам. Убедив его, Лу Шаоцзюэ также заметил, что с Сяо Ханьси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они всегда сидели друг напротив друга. Лу Шаоцзюэ положил палочки, встал и подсел к Сяо Ханьси. Увидев, что тот опустил голову, он не раздумывая протянул руку, чтобы коснуться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его голос звучал спокойно, полный заботы, что только усилило тепло в сердце Сяо Ханьси.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он сдержал внезапно нахлынувшие эмоции, повернулся к Лу Шаоцзюэ: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вспомнил, что раньше очень хотел увидеть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Шаоцзюэ замер, увидев его покрасневшие глаза, и сердце сжалось. Но перед Сяо Ханьси он был мастером притворства, поэтому быстро подавил эти мысли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тоже хочу. — Он улыбнулся. — Просто люди вокруг другие, но море остаётся морем. Это, наверное, нельзя назвать изменением.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Шаоцзюэ, поддавшись импульсу, схватил его за руку. Возникло желание безрассудно рассказать ему всё. Но, увидев, как Сяо Ханьси инстинктивно попытался высвободить руку и с беспокойством отстранился, он подавил это желание: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изменение. Ты должен знать, что теперь мы будем одной семьёй, и многие вещи мы будем делать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Шаоцзюэ немного потерял самообладание, не решился больше сидеть рядом. К счастью, 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скорее. У меня сегодня вечером встреча, время уже подходит,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смотрел на его медленно удаляющуюся фигуру, смутно чувствуя,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Шаоцзюэ всё держал под контролем, его поведение было безупречным, причина ухода вполне обоснованной, и он не выглядел растерянным. Сяо Ханьси лишь на мгновение задумался, а затем отложил это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за столом, погружённый в свои мысли, пока еда не начала остывать. Тогда он медленно, по кусочку, доел свой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слишком цепляться за прошлое. Ему нужно было выбраться из всего, что его держало.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 всё ещё болело. Всё, что дал ему Лу Цзюэ, было иногда сладким, а иногда причиняло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тихо выдохнул, закрыл глаза, и воспоминания хлынули, как прилив. В его сознании возникла картина: он и Лу Цзюэ, ещё молодые, сидели вместе, обсуждая что-то поздней ночью в его покоях. Он помнил их обещание, но того человека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так и не увидел море. Теперь, переродившись, он должен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рядом нет Лу Цзюэ, ведь есть Лу Шаоцзюэ,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протянул руку, которую только что держал Лу Шаоцзюэ, и положил другую на грудь, чувствуя странное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слишком много думал о всякой ерунде? Может ли человек действительно влюбиться в того, о ком слишком много мечтает? Почему его сердце так сильно забилось, когда Лу Шаоцзюэ взял его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сердце давно умерло, но, оказывается, оно снова начало 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событий хейтеры потерпели поражение, а Сяо Ханьси и Лу Е стали главными победителями. Некоторые даже начали подозревать, что всё это было спланированной пиар-акцией со стороны Сяо Ханьси.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устоявшееся мнение о компании «Лушан», некоторые случайные наблюдатели могли бы действительно начать строить теории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«делу о плагиате» Сяо Ханьси попал в тренды — и это произошло благодаря усилиям его ненавистников. Затем, когда мастер Мао выступил в его защиту, он снова оказался в трендах и вышел за пределы своей аудитории, привлекая внимание поклонников музыки, которые следили за мастером Мао. Предварительные заказы на его альбом увеличились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Е опубликовал сравнительные таблицы нот. У него действительно была уйма энергии: он не только сделал сравнение нот, но и написал девять длинных постов в микроблоге, где разгромил своих оппонентов. Помимо нот, его остроумные высказывания и угол зрения, которые, несмотря на критику, вызывали смех, привлекли множество поклонников. Все начали обсуждать стиль общения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некоторые «святоши» в комментариях кричали, чтобы Лу Е не был таким язвительным, утверждая, что такое поведение фаната Сяо Ханьси может испортить мнение о нём у случайных наблюдателей. Некоторые недовольные даже насмехались, что Сяо Ханьси играет роль «хорошего парня», а Лу Е — «плохого», прямо заявляя, что Лу Е — человек из «Лушан».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даже фамилия одинаковая.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действительно хотел закатить глаза. С детства он не был терпеливым человеком, поэтому с улыбкой отвечал на каждое провокационное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территория и наше дело, я могу говорить за Сиси как хочу. Если вы боитесь, что ваших предков до восемнадцатого колена будут вспоминать, зачем тогда вообще начинать? К тому же я всегда говорю вежливо, вы можете проверить мои посты — там нет ни одного грубого слова. Почему вы считаете, что я говорю 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фанат Сиси, если меня обижают, я должен молчать и умолять хейтеров не троллить нас? Если у вас такое святое сердце, вам нечего делать в фан-сообществе. Зачем вы вообще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действительно из «Лушан». Скоро я выпущу песню, и я спокойно пользуюсь этой популярностью. Сиси согласился, какое вам дело? Вы что, полиция нравов? Я могу говорить в своём микроблоге как хочу, и ваши советы мне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настоящим примером того, как можно противостоять всем и вся. После этой битвы хейтеры сами разбежались — с Лу Е невозможно было выиграть, а случайные наблюдатели только добавляли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Лу Е всего за несколько дней стал популярным благодаря скандалам, набрав десятки тысяч подписчиков. Это был настоящий пример успешной пиар-акции.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он совершенно не скрывал, что является певцом «Лушан». Когда его спрашивали, он прямо говорил, что дружит с Сяо Ханьси и скоро выпустит альбом. Когда он не критиковал, он был очень дружелюбным, но как только начинал говорить с сарказмом, его слова становились смертоносными, буквально убивая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http://bllate.org/book/16215/1456083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