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чтобы найти для него тело, восстановить его здоровье, чтобы тот мог снова встать на ноги или хотя бы состояние улучшилось настолько, чтобы можно было покинуть столицу. Тогда он возьмёт его с собой к Восточному морю, исполнив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день так и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Сяо Ханьси Лу Цзюэ выпросил у знаменитого врача секретное лекарство, сохранившее тело молодого императора нетленным. Затем он отправился в путешествие по многим уголкам Царства Цзэ, взяв тело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сошёл с ума, считая, что это тоже форма исполнения обещания. Но в глубине души он понимал — это лишь самоутешение. Молодой император никогда больше не откроет свои прекрасные глаза и не посмотрит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новой жизни, он часто по ночам не мог уснуть, вспоминая их краткие моменты вместе. Каждую мельчайшую деталь он вытаскивал из памяти, чтобы насладиться сладостью воспоминаний и успокоить своё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серьёзным и рассудительным. Его отцы занимали высокие посты, он знал некоторых неординарных людей. Все, кто встречал его, говорили, что он слишком задумчив. Повзрослев, он познакомился с одним мастером, который прямо сказал: он не может отпустить прошлое, и надеялся, что, переродившись заново, тот вырвется из тюрьмы, что держит его. Но некоторые вещи не так просто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Шаоцзюэ снова дождался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раскрывать прошлое, но хотел делать для Сяо Ханьси хорошее, поэтому стремился подарить ему всё, что мог. Решение об этом отпуске тоже стоило ему многих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прошлом Сяо Ханьси, хотя и не понимал, когда именно его император появился в этом мире. Однако из его опыта было ясно — тот всё ещё не видел океана. Лу Шаоцзюэ не хотел ждать, пока тот случайно окажется у моря по работе. Если возможно, он хотел быть рядом, сопровождая его во многих первых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думал, но когда дело дошло до Сяо Ханьси, всё свелось к нескольким фразам. Убедив его, Лу Шаоцзюэ также заметил, что с Сяо Ханьси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всегда сидели друг напротив друга. Лу Шаоцзюэ положил палочки, встал и подсел к Сяо Ханьси. Увидев, что тот опустил голову, он не раздумывая протянул руку, чтобы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голос звучал спокойно, полный заботы, что только усилило тепло в сердце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сдержал внезапно нахлынувшие эмоции, повернулся к Лу Шаоцзюэ: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вспомнил, что раньше очень хотел увидеть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замер, увидев его покрасневшие глаза, и сердце сжалось. Но перед Сяо Ханьси он был мастером притворства, поэтому быстро подавил эти мысли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хочу. — Он улыбнулся. — Просто люди вокруг другие, но море остаётся морем. Это, наверное, нельзя назвать изменением.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Шаоцзюэ, поддавшись импульсу, схватил его за руку. Возникло желание безрассудно рассказать ему всё. Но, увидев, как Сяо Ханьси инстинктивно попытался высвободить руку и с беспокойством отстранился, он подавил это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изменение. Ты должен знать, что теперь мы будем одной семьёй, и многие вещи мы будем делать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немного потерял самообладание, не решился больше сидеть рядом. К счастью,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скорее. У меня сегодня вечером встреча, время уже подходит,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смотрел на его медленно удаляющуюся фигуру, смутно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Шаоцзюэ всё держал под контролем, его поведение было безупречным, причина ухода вполне обоснованной, и он не выглядел растерянным. Сяо Ханьси лишь на мгновение задумался, а затем отложил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погружённый в свои мысли, пока еда не начала остывать. Тогда он медленно, по кусочку, доел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слишком цепляться за прошлое. Ему нужно было выбраться из всего, что его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всё ещё болело. Всё, что дал ему Лу Цзюэ, было иногда сладким, а иногда причиняло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тихо выдохнул, закрыл глаза, и воспоминания хлынули, как прилив. В его сознании возникла картина: он и Лу Цзюэ, ещё молодые, сидели вместе, обсуждая что-то поздней ночью в его покоях. Он помнил их обещание, но того человека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 и не увидел море. Теперь, переродившись, он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рядом нет Лу Цзюэ, ведь есть Лу Шаоцзюэ,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протянул руку, которую только что держал Лу Шаоцзюэ, и положил другую на грудь, чувствуя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много думал о всякой ерунде? Может ли человек действительно влюбиться в того, о ком слишком много мечтает? Почему его сердце так сильно забилось, когда Лу Шаоцзюэ взял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сердце давно умерло, но, оказывается, оно снова начало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событий хейтеры потерпели поражение, а Сяо Ханьси и Лу Е стали главными победителями. Некоторые даже начали подозревать, что всё это было спланированной пиар-акцией со стороны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устоявшееся мнение о компании «Лушан», некоторые случайные наблюдатели могли бы действительно начать строить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«делу о плагиате» Сяо Ханьси попал в тренды — и это произошло благодаря усилиям его ненавистников. Затем, когда мастер Мао выступил в его защиту, он снова оказался в трендах и вышел за пределы своей аудитории, привлекая внимание поклонников музыки, которые следили за мастером Мао. Предварительные заказы на его альбом увеличились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Е опубликовал сравнительные таблицы нот. У него действительно была уйма энергии: он не только сделал сравнение нот, но и написал девять длинных постов в микроблоге, где разгромил своих оппонентов. Помимо нот, его остроумные высказывания и угол зрения, которые, несмотря на критику, вызывали смех, привлекли множество поклонников. Все начали обсуждать стиль общения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«святоши» в комментариях кричали, чтобы Лу Е не был таким язвительным, утверждая, что такое поведение фаната Сяо Ханьси может испортить мнение о нём у случайных наблюдателей. Некоторые недовольные даже насмехались, что Сяо Ханьси играет роль «хорошего парня», а Лу Е — «плохого», прямо заявляя, что Лу Е — человек из «Лушан».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даже фамилия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действительно хотел закатить глаза. С детства он не был терпеливым человеком, поэтому с улыбкой отвечал на каждое провокационное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территория и наше дело, я могу говорить за Сиси как хочу. Если вы боитесь, что ваших предков до восемнадцатого колена будут вспоминать, зачем тогда вообще начинать? К тому же я всегда говорю вежливо, вы можете проверить мои посты — там нет ни одного грубого слова. Почему вы считаете, что я говорю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фанат Сиси, если меня обижают, я должен молчать и умолять хейтеров не троллить нас? Если у вас такое святое сердце, вам нечего делать в фан-сообществе. Зачем вы вообще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из «Лушан». Скоро я выпущу песню, и я спокойно пользуюсь этой популярностью. Сиси согласился, какое вам дело? Вы что, полиция нравов? Я могу говорить в своём микроблоге как хочу, и ваши советы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настоящим примером того, как можно противостоять всем и вся. После этой битвы хейтеры сами разбежались — с Лу Е невозможно было выиграть, а случайные наблюдатели только добавляли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Лу Е всего за несколько дней стал популярным благодаря скандалам, набрав десятки тысяч подписчиков. Это был настоящий пример успешной пиар-акции.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совершенно не скрывал, что является певцом «Лушан». Когда его спрашивали, он прямо говорил, что дружит с Сяо Ханьси и скоро выпустит альбом. Когда он не критиковал, он был очень дружелюбным, но как только начинал говорить с сарказмом, его слова становились смертоносными, буквально убивая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