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пляже сотрудники виллы уже начали готовить место для вечернего барбекю. Лу Шаоцзюэ разрешил Сяо Ханьси попробовать плыть самостоятельно, держась за спасательный круг, но тот, несмотря на все усилия, оставался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течение играет против меня, — сказал Сяо Ханьси. — Я пытаюсь плыть вперёд, а меня несёт назад, и я не могу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за круг, уверенно объясняя свою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плавая рядом, выглядел так, будто он сам был рыбой в этой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Течение не так сложно,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не могу двигаться? — Сяо Ханьси выглядел отчаявшимся.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снова подплыл ближе, поддерживая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как ты двигаешься.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ситуация выглядела немного двусмысленно, на самом деле всё было вполне нормально. Сяо Ханьси начал барахтаться, и Лу Шаоцзюэ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делаешь правильно, но почему-то, когда плывёшь сам, твои движения такие странные. С такими движениями ты можешь только крутиться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устал и крепко держался за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не буду учиться. У меня нет сил,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Шаоцзюэ, можно мне такого же большого жёлтого утёнка?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надувной матрас Лоу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сдерживая смех и желание поцеловать его в лоб,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тут много разных вариантов, позже выберем.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тут же забыл о своём неудачном уроке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активного дня, когда стемнело, на пляже зажгли костры, и Сяо Ханьси впервые познакомился с семьёй Лу Шаоцзюэ, которая, хоть и казалась сложной, состояла из людей с большим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была не такой уж большой, но, если разобраться, состояла из нескольких маленьких семей. Кроме семьи Лу Шаоцзюэ, там были ещё семьи его двух тёток.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тётка Лу Юй была известным адвокатом, хоть и сейчас, в возрасте, брала меньше дел, но всё же имела множество громких случаев, часто появлялась на телевидении для разъяснений. Её муж, Шэнь Сюянь, был знаменитым режиссёром, чьи фильмы всегда были уникальными. Хотя он снимал мало, каждая его работа была шедевром, но сейчас он, кажется, завершил карьеру и больше не снимал. У них был сын, который поздоровался с Сяо Ханьси, но больше не говорил и не участвовал в играх с Лу Е, выглядел тихим мальчиком, с мягкой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тётка Лоу Ли, вице-президент развлекательной компании «Лушан», фактически управляла отделом PR. Её муж, Ши Му, владел сетью частных ресторанов. Сяо Ханьси слышал о его заведении — это был очень эксклюзивный и известный ресторан, работавший по системе членства, и посетители там были не из простых. Их дочь, Ши Юэси, 13 лет, была цветущей девочкой, любимицей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богатых семьях подобные встречи обычно проходили на роскошных вечеринках, но здесь все просто рассредоточились по пляжу, и если прислушаться, можно было услышать звуки игральных костей и смех. Это было очень просто и по-домашнему.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Барбекю было организовано по принципу самообслуживания: можно было подойти к повару и заказать что хочешь, а если было интересно, можно было самому присоединиться к готовке. Если не хотелось идти к грилю, можно было попросить обслуживающий персонал принести еду. Всё было организовано очень удобно, чтобы гости могли просто наслаждаться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собрал группу для игры в карты. Сяо Ханьси тоже присоединился, но быстро проиграл все деньги, которые дал ему Лу Шаоцзюэ, и тихо удалился, поняв, что игра в карты — не его конёк. Тогда Лу Е уговорил старшего брата сесть за стол и отыграть проигрыш Сяо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который до этого просто наблюдал, увидев расстроенное лицо Сяо Ханьси, ущипнул его за щёку, накинул на него свою куртку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отыграю твой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отошёл в сторону и наблюдал, как Лу Шаоцзюэ побеждает всех. Хотя игра была скорее на удачу, чем на навыки, он не всегда выигрывал, но часто сводил партии вничью, и вскоре перед ним выросла стопка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чьи состояния исчислялись миллиардами, играли в карты на мелкие ставки, и ради нескольких десятков юаней готовы были чуть ли не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веселья Сяо Ханьси тихо встал и начал отходить от толпы. На обратном пути он встретил Лу Сюя, который возвращался с виллы. Сяо Ханьси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увидев, что он уходит,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ты не хочешь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играл, проиграл всё и вышел, — Сяо Ханьси улыбнулся. — Но Лу Шаоцзюэ отыграл мой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хочу прогуляться по пляжу.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заметив, что его улыбка была немного натянутой, взглянул на шумную толпу и, не задавая лишних вопросов, просто сунул Сяо Ханьси конфету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пляже ветрено, будь осторожен, надень куртку и не задерживайся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Ханьси почувствовал себя комфортно от такого отношения. — Я просто прогуляюсь, дядя Лу, возвращайтесь скорее, а то дядя Янь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удаляющейся фигурой Лу Сюя, Сяо Ханьси задумался, но затем, очнувшись, направился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мало общался с Лу Сюем и Янь Чжэнлинем, сегодняшний вечер, наблюдая за их семьёй, он почувствовал, что их отношения были странными, но в то же время очень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Ханьси, в каком-то смысле, была многочисленной, но совсем не гармоничной. Наоборот, из-за большого количества людей она становилась сложной и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Сяо Ханьси взошёл на престол, царство Цзэ было уже пустой оболочкой. Евнухи захватили власть, а чиновники делились на фракции. Отец Сяо Ханьси должен был стать великим правителем, но в то время, когда правитель мог в любой момент погибнуть или быть свергнутым, он вынужден был притворяться «плохим императором», утопающим в разврате. Только тот, кто не стремился к власти и казался легко управляемым, мог удержаться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гареме императора Вэньхуэй было много наложниц. Отец Сяо Ханьси был правителем, погружённым в роскошь 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этой внешней показной жизнью скрывались амбиции императора Вэньхуэй.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Ханьси, императрица Вэньхуэй Сяодуань, не была из знатной семьи. Её происхождение было скромным, но она была первой красавицей столицы. После вступления в гарем она быстро стала императрицей, и император, якобы очарованный её красотой, три дня не появлялся на утренних собраниях, проводя время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благодаря императрице Вэньхуэй Сяодуань император смог тайно создать свою команду, которая после его смерти поддержала Сяо Ханьси, возведя его на престол. Император и императрица действительно любили друг друга, но из-за сложной ситуации при дворе они не могли открыто проявлять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старшего сына императрица стала объектом зависти, и её здоровье начало ухудшаться. На неё совершались покушения, подсыпали яды. Здоровая императрица, переживая за свою семью, не смогла восстановиться после беременности, и во время родов умерла от кровотечения, оставив Сяо Ханьси только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Ханьси — имя, полное надежд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был благословенным ребёнком, но его жизнь не была такой счастливой, как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был вынужден покинуть дворец из-за дворцовых интриг и несколько лет скитался, но его достоинство как члена императорской семьи не было сломлено. Вернувшись, он остался тем же знатным принцем. Но его старший брат погиб, а отец не мог открыто заботиться о нём. Единственным человеком, кто был добр к нему и кому он хотел быть ближе, был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http://bllate.org/book/16215/1456110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