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удивило то, что он не предпринял никаких действий, просто оставаясь на месте, а вражеская армия за одну ночь тайно потеряла половину своих сил. На следующий день, к изумлению Мо Аня, большая часть вражеских войск внезапно перешла на его сторону, сообщив о приказе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Ань прорвал окружение и одержал победу, он даже не успел увидеть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восхищение перед Е Таном, он, вернувшись с войсками в столицу, первым делом нанёс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познакомились, и с тех пор прошло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— произнёс Е Тан,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Мо Ань, подойдя к Е Тану и внимательно осмотрев его. — Я слышал, что на днях император наказал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За что император тебя наказал? — нахмурился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уже наполовину снявший верхнюю одежду, снова надел 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 несколько ошибок,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ошибки ты мог совершить? Обычные проступки не стали бы причиной наказания со стороны императора. Почему ты не говоришь мне правду? — Мо Ань сразу понял, что Е Тан уходит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улыбнулся, взял складной веер с каменного стола и раскрыл его, чтобы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как раз кстати. В последнее время мне стало скучно во дворце. Брат Мо, выведи меня прогуляться, чтобы развеяться? — Е Тан легонько помахал веером, глядя на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хмурясь, смотрел на Е Тана, несколько прядей волос на его лбу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 Ань разгладил брови, решив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Тан не хотел ему объяснять, и сейчас он выглядел бодрым и здоровым.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ценил Е Тана, и вряд ли бы наказал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 во дворце, можешь пожить какое-то время за его пределами. Твой особняк за городом уже давно пустует, — продолжил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сложил веер, слегка прижал его к губам,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никогда не мог понять мысли Е Тана, и, видя его таким, только вздохнул, решив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переоденься, я провожу тебя погулять за пределами дворца. Эта одежда слишком привлекает внимание, — с досадой сказал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задумался на мгновение, легонько постукивая веером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Зелёный? — через мгновение Е Тан указал веером на Мо Аня,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красный или пурпурный будут ещё более вызывающими? — Е Тан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был в ещё большем замешательстве, его брови снова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Тан легонько указал веером на чёрный халат, который носил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 с генералом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оделся быстрее Е Тана, и, поскольку последний обычно носил свободную одежду, она подошла ему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одежда на Е Тане оказалась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поправил халат, вытащил волосы из-под одежды и повернулся к Мо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нахмурившись, посмотрел на него, затем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дворца, Мо Ань понял, что даже в чёрной одежде Е Тан не стал менее заметным, а наоборот, ещё больше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стоило ему появиться среди людей, всегда выделялся, как журавль среди кур, излучая элегантность и мягкость, заставляя всех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держа меч, шёл за Е Таном, который шёл,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 Тан больше походил на красивого и изысканного молодого аристократа, а Мо Ань выглядел как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не 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— Е Тан слегка повернул голову к Мо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найдём место и поменяемся одеждой обратно. Ты в чёрном слишком выделяешься.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сохраняя невозмутимость, молча прошёл вперёд Е Тана, взяв на себя роль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Яянь появились новые десерты,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кроме новых десертов, возьмём ещё кувшин персикового вина, генерал Мо угощает, — ответил Е Тан,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деньги либо ушли на помощь людям, либо пополнили казну, а себе он оставил только немного на повседневные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днях все эти деньги забрал Хань Цзинь, вероятно, чтобы он больше не покупал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медицинские навыки были превосходны, без лекарств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десяти дней с тех пор, как всё раскрылось, но информация не просочилась наружу. В глазах всех он оставался прежним Наставником,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хмурясь, сердито посмотрел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потратил все деньги на помощь беженцам? Почему ты не оставляешь себе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свой кошелёк и протянул его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прибереги.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стал церемониться, взял кошелёк и повесил его на пояс, продолжая помахивать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генерала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постоянный клиент Павильона Яянь, они запишут счёт на дом Мо, — сухо ответил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прибереги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брат Мо, — улыбнулся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слегка кашлянул, поспешно отведя взгляд и устремив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Павильон Яянь и выбрали уединённую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заказанные Мо Анем десерты и персиковое вино, а также поставил в вазу свежую ветку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наслаждайтесь, — почтительно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царства Бэйян был известен повсюду, все знали, что в Бэйяне есть мудрый и заботливый о народе Наставник, но никто не видел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официант не узнал Е Тана, зная только, что этот господин — друг генерала Мо, и его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Е Тан положил на стол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официанта загорелись, он поспешно поблагодарил, взял серебро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 недовольством посмотрел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щедрый. А кто только что просил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облокотившись на окно и глядя на пейзаж за ним, раскрыл веер, издав довольно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 меня не будет денег, я снова обращусь к генералу Мо, — усмехнулся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 досадой улыбнулся, открыл кувшин персикового вина и налил Е Тану чашку, пододвинув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персиковое вино любишь только ты. В Бэйяне все предпочитают крепкие напитки, а такое вино, с тонким ароматом цветов и слабым вкусом, кроме тебя, никто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промолчал, просто молча выпил чашку персикового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сомневаюсь, действительно ли ты из Бэйяна, — Мо Ань тоже выпил чашку вина и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 мгновение замер из-за этих неосторожных слов Мо Аня, 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днях твой отец внезапно ушёл в отставку, перестал заниматься государственными делами, а слуг из дома Е распустили. Почему так внезапно? — Мо Ань, сделав глоток вина,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Е Тана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 Тан просто молча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свои мысли, я не совсем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ты не хочешь говорить, — Мо Ань сделал большой глоток вина,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было ничего, что Е Тан хотел бы знать, но не знал. Он просто не хотел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как вдруг дверь открылась, и внутрь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повернулся и увидел, что это был Хань Цзинь,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Мо Ань поспешно встал,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кашлянул, напоминая Мо Аню не раскрывать личность Хань Цзиня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кашель, Мо Ань спохватился, но на мгновение забыл, как обращаться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дворца зови меня просто господином, — спокойно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Мо Ань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кивнул, затем посмотрел на Е Тана, который всё ещё сидел на месте, помахивая веером, даже не встав.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поспешно кашлянул, хмурясь и делая Е Тану знаки, но тот полностью их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