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появлялся перед Хань Цзинем только в те моменты, когда это было необходимо, всё остальное время он проводил во дворце Яньцин, читая книги и пия чай,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вечером не пришёл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когда Е Тан уже собирался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удобно ты устроился, — Хань Цзинь схватил Е Тана с кровати и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сжал губы, поправил поясницу, которую ударил, и уступил место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сразу же лёг рядом с Е 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голову,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Тан, хотя уже был сонным, всё же поднялся, встал на колени на кровати, положил голову Хань Цзиня себе на колени и начал мягко массировать его голову, нажимая на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умелыми руками Е Тана нахмуренные брови Хань Цзиня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сегодня произошло в столице? — Хань Цзинь медленно открыл глаза,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раздражение и взял веер Е Тана,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старшая дочь канцлера раздавала милостыню на улицах столицы, угощала детей сладостями. Теперь весь город говорит, что старшая дочь канцлера талантлива и добродетельна, — Хань Цзинь резко раскрыл веер Е Тана, его тон был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свой веер,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ничего, но у канцлера слишком большие амбиции. Она повсюду заявляет, что влюблена в императора и хочет войти в его гарем. Теперь весь город об этом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слушал слова Хань Цзиня, уже поняв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Хань Цзинь всё ещё не захочет взять дочь канцлера в гарем, народ посчитает его бесчувственным. А сейчас, когда все чиновники требуют назначить императрицу, канцлер устроил это представление, чтобы вынудить Хань Цзиня сделать свою дочь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завоевали народную поддержку, и это было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поднял взгляд на Е Тана,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канцлера красива и благородна. Назначить её императрицей — это способ укрепить власть канцлера. Почему бы и нет? — Е Тан сжал губы, 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смотрел на Е Тана, его глаза постепенно наполнялись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Хань Цзинь резко поднялся с колен Е Тана, схватил его за запястье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Это действительно выгодно для Вашего Величества, — Е Тан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запястье Е Тана ещё сильнее, его гнев, казалось,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решения. Придумай мне способ решить эту проблему, чтобы эти ничтожества больше не требовали от меня жениться, — Хань Цзинь резко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ставите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Наставник не может придумать, тогда иди и встань на колени, думай, пока не найдёшь решение. Если не сможешь, проведи так всю ночь, — холодно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взгляд на него,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встал на колени на холодный пол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наблюдал за действиями Е Тана, его гнев не утихал, а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Хань Цзинь просто лёг на кровать, а Е Тан остался на коленях, и так они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Тана было решение, он не хотел его говорить. Он хотел, чтобы он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хотел признавать этот факт, но эта мысль снова и снова крутилась в его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крепко закрыл глаза, не желая думать об этом, но сцена, где Е Тан равнодушно произнёс эти слова, снова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Цзинь резко поднялся с кровати, в ярости схватил веер Е Тана и швырнул его в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Ты веришь, что я сейчас же убью тебя на этой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коленях, глядя на свой веер, который безвинно упал на пол, слегка приоткрыл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просто смотрел на Е Тана, спустя некоторое время снова лёг на кровать,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раздражает твой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Е Тана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обратил на него внимания,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простояли друг против друга, время шло, и незаметно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был бодр,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ещё не придумал? — Хань Цзинь смотрел вперёд,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коленях уже долгое время,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Цзиня, ресницы Е Тана слегка дрогнули, он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нет более выгодного решения, чем назначить дочь канцлера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всё ещё придерживается этого мнения, гнев Хань Цзиня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такую глупость, думая, что если назначит императрицу, Е Тан проявит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Хань Цзинь подавил гнев, сказав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опустил глаза,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снова лёг рядом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дело поручается тебе. Это приказ, ты должен выполнить его, — Хань Цзинь холодно сказал,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Тана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результат я хочу, — Хань Цзинь пристально посмотрел на Е Тана, его взгляд был как лезвие, а голос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пристально смотрел на Е Тана,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у Е Тана действительно не было решения, но реальность нанесла ему кровавый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коленях, он всё равно хочет, чтобы он назначил дочь канцлера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сразу приказал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Тан попросил Хань Цзиня издать указ о назначении старшей дочери канцлера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знал, что у Е Тана есть свои идеи, поэтому не стал спрашивать и издал указ, как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весь город узнал об этом, а резиденция канцлера была заполнена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Тан лежал на кровати в покоях Хань Цзиня, подвергаясь его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Хань Цзинь принимал различные позы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я не пощажу тебя, понимаешь? — сквозь зубы произнёс Хань Цзинь,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 Тана были растрёпаны, его глаза затуманились, дыхание сбилось, но он всё же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Тан уже сказал это, Хань Цзинь не собирался его отпускать, его движения становились всё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дочь канцлера не станет его императрицей, мысль о том, что указ был написан по просьбе Е Тана, вызывала в его груди нестерпимый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 Тан смотрел, как он пишет,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Наставника действительно каменное, — Хань Цзинь становился всё жёстче, сквозь зубы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поднял свои слегка приподнятые глаза, тяжело дыша,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Е Тана, стиснул зубы и приложил огромные усилия, словно хотел впитать этого человека в свою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Тан был вынужден подчиниться Хань Цзиню несколько раз, его волосы на лбу промокли от пота, прилипнув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Тан подумал, что наконец может отдохнуть, Хань Цзинь вдруг протянул ему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посмотри, что внутри, — с улыбкой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