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сейчас думал? — мрачно спросил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пристально посмотрел на Хань Цзиня, затем вдруг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не стоит ли Вашему Величеству подумать о том, чтобы добавить кого-то в свой гарем. Иначе вы каждый раз так мучаете меня, а я не могу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взгляд Хань Цзиня стал ужасающим, словно в нём скрывались тысячи острых лезвий, готовых разорвать Е Тана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вынести? Как это не можешь? Наставник в постели очень покладистый, не плачет, не капризничает. Именно таким я тебя и люблю, — Хань Цзинь пристально смотрел на Е Тана, сквозь зубы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усмехнулся,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Цзинь выглядел спокойным, Е Тан знал, что тот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Цзинь резко встал со стула, с гневом пнув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твои слова очень забавны. Я давал тебе бесчисленное количество шансов сдаться, но ты сам от них отказывался!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Цзинь, не дожидаясь ответа Е Тана, снова вспыхнул гневом и с силой опрокинул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чайная посуда разбилась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Тана оставался спокойным, он не проявил ни малейшего волнения перед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вмешиваться в мои дела! Я буду мучить тебя, и ты должен это вынести! — Хань Цзинь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же с холодным равнодушием наблюдал за его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ещё больше разозлившись, схватил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недостаточно тебя наказал, что ты так распоясался? А?!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просто упомянул… — Е Тан с лёгким вздохом произнёс,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даже упоминать! — Хань Цзинь закричал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Цзинь лишь ещё больше разозлился, не вынося спокойного тона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наказание поможет тебе понять своё место? — голос Хань Цзиня стал мрачным, каждое слово произносилось с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Тан молчит, Хань Цзинь достиг предела терпения, схватил его за запястье и вытащил из Дворца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стоял на коленях, связанный по рукам, в центре зала. Позади него человек с кожаным кнутом толщиной в руку бил его по спине,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стиснул зубы, пот стекал по его лицу и капал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сидел рядом, холодно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либо сам попросишь у меня пощады, либо умрёшь под этим кнутом! — Хань Цзинь произносил каждое слово с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Тана слегка дрожали, он поднял взгляд на Хань Цзиня,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сжал кулаки,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человека с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сильнее, иначе я сначала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начал бить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стиснул губы,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кнутом уже готовился нанести следующий удар, но Хань Цзинь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облегчением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взял кисть со стола, подошёл к Е Тану, поднял его подбородок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трудом кашлянул и медленно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положил кисть ему в рот, заставив укусить её, и легонько похлопал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Наставника сказал не то, что нужно, и должен быть наказан. Но этот рот так красив, что я не хочу его повредить. Пусть накажут другие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открыл глаза и посмотрел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говорить, его взгляд был полон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бей сильнее!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кнутом поспешно возобновил свои действия, снова и снова ударяя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 Тана уже была изуродована, но он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Цзиня постепенно становился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Хань Цзинь поднял руку, остановив палача, и пристально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Е Тан так и не заговорил. Кулаки Хань Цзиня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Насыпь ему на спину соли и продолжай бить,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Е Тан не попросит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зёрна соли попали на израненную спину Е Тана, пот стекал с его лба,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молчал, даже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почувствовал гнетущую тяжесть, не понимая, зачем Е Тан так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волосы, пропитанные потом, Хань Цзинь почувствовал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почему он не может просто сдаться…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человек с кнутом сомневался, не зная, продолжать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посмотрел на него, затем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Решай, будешь ли ты просить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опустил глаза,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Хань Цзинь снова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Тан не сдастся, он не проявит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очередным ударом кнута, соль въедалась в раны, причиняя невыносимую боль, словно кожу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ударов Е Тан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испугался,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подошёл к Е Тану, схватил его за подбородок и вытащил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ручке остались глубокие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нахмурился, затем насильно раскрыл рот Е Тана, проверив каждый зуб, чтобы убедиться, что они не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просить пощады? — Хань Цзинь смотрел на Е Тана сверху вниз,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Тана дрожали, он смотрел на Хань Цзиня,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ошибся, — Хань Цзинь сжал губы, наконец уступив.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трудом кашлянул,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может делать с моим телом что угодно, но я не позволю своей душе терпеть такие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вырвали что-то из сердца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боль, даже…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Е Тан предал его, постоянно строил козни, не объяснял и не сдавался, поэтому Хань Цзинь мстил, мучил его. Разве это не было заслуженным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эмоции сводили Хань Цзиня с ума, превращаясь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ледяным, он выхватил кнут из рук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тот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 Цзинь сам начнёт бить, Е Тан точно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Цзинь, охваченный гневом, не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палач опомниться, как кнут ударил его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его тело, словно кукла, отлетело к колонне, ударилось о неё и упало на пол, глаза широко открыты, он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него, поняв, что позвоночник был перебит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этот человек не переживёт сегодняшний день, он не ожидал такой жестокой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всё раскрылось, каждый раз, когда Хань Цзинь мучил его на глазах у других, он затем убивал свидетелей,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случай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