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кнут в руке, резко взмахнул, и удар точно пришёлся по стоящему рядом столу. Стол, сделанный из сандалового дерева, раскололся на две части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всё обдумал? Твоя душа для тебя важнее жизни? — продолжил спрашивать Хань Цзинь, обращаясь к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отвел взгляд,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сжал зубы и с силой ударил кнутом по спине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лицо Е Тана побледнело, он сжал зубы, стараясь подавить подступающую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мгновения, как он с силой выплюнул кровь, его лицо стало бледным, словно он вот-вот упадёт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Хань Цзинь явно сдержал силу удара, иначе его кости были бы сломаны, как у того человека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кровавый след на спине Е Тана, покраснел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бросил кнут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в твоих глазах я настолько 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поступаешь со мной… Это твоя вина, почему ты не хочешь признать это,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Хань Цзинь с силой пнул кнут у своих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ударил Е Тана по шее, точно рассчитав силу, чтобы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Тан падал, Хань Цзинь подхватил его тело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заставила Е Тана пролежать в постели три дня без сознания,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четвёртый день он смог смутно слышать окружающие звуки, но сил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чья-то тёплая рука сжала его пальцы, слегка сжав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лбу осторожно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хотел признать свою ошибку раньше… Ты чуть не погиб,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Поправляйся скорее, это я виноват, я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Многое из прошлого я уже не помню, я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продолжал говорить ещё долго, но Е Тан, с головной болью, даже не мог открыть глаза, не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только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помню… Многое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состояние Е Тана наконец улучшилось, но эта рана чуть не стоила ему жизни, и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тот день, когда Е Тан смог встать с постели, Хань Цзинь привёл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миловидный юноша, выглядевший на три-четыре года моложе Хань Цзиня, с виду робкий, словно он боялся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Су Цзыси, я собираюсь взять его в свой гарем, привёл его, чтобы показать Наставнику. — Хань Цзинь посмотрел на Е Тана, спокойно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Тана на мгновение дрогнул, но быстро вернулся к 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Су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из Башни Белого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«Башня Белого Чая» звучало изысканно, но на самом деле это был самый большой мужской бордель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был там главной звездой, и Е Тан слышал о нём, поэтому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Тана, Су Цзыси робко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же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из борделя, мне он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Су Цзыси ещё несколько мгновений, затем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презираю его происхождение, но чтобы избежать пересудов среди придворных, я изменю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смотрел на Е Тана,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же всё это время опускал голову, не смея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Хань Цзинь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Наставник сам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Е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Е Тан наконец смог осмотреть следы от кнута на своей спине. Они уже почти исчезли, только та, что оставил Хань Цзинь, до сих пор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внезапно понял, что имел в виду Хань Цзинь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их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оба были молоды и горячи, действовали импульсивно, не думая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на спине Хань Цзиня остались следы от его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Хань Цзинь долго сокрушался, говоря, что хорошо, что Е Тан не был сверху, и что он больше никогда не оставит следов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он накладывал мазь, Хань Цзинь внезапно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молча оделся, его взгляд стал чуть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забыл, зачем вспоминать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Е Тан устроил Су Цзыси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заметил, что Су Цзыси не был таким простым, каким казался. Когда Хань Цзиня не было рядом, его робкий вид исчезал, и он смотрел на Е Тана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обращал внимания на его намеренные или случайные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просто ребёнок, который дурачится, и он не хотел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Хань Цзинь специально сказал, чтобы Су Цзыси жил поближе к нему, Е Тан поселил его в боковом зале покоев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осмотрел убранство зала, затем посмотрел на Е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Е Тана такое большое помещение, а у него такое маленькое и пустое? Он считал, что Е Тан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видел в Башне Белого Чая, поэтому сразу понял, что чувства Хань Цзиня к Е Тану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дала ему шанс взлететь, он должен устранить все препятствия на пути, и Е Тан был самым трудным из них, хотя он и не считал его серьёзной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много лет в Башне Белого Чая, и его успех был основан на его уловках.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поживи здесь, завтра я велю убрать другое место. — Е Тан проигнорировал недоброжелательный тон Су Цзыси, его голос оставался спокойным, даже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обращался с ним как с…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нахмурился, его недовольство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твой возраст — это твоё преимущество? — Су Цзыси посмотрел на Е Тана, вызывающе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Тан повернулся к Су Цзыси, ему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пристально смотрел на Е Тана,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через несколько лет ты станешь стариком, в отличие от меня, я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смог сдержать лёгкую улыбку,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снова почувствовал, что его игнорируют, и его раздражение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Тан даже не удостоил его ответом, и он почувствовал, как будто ударил кулаком в пустоту, не найдя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постелил ему постель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смог сдержать злости, подошёл к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остановился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веришь, что скоро я смогу избавиться от тебя? — Су Цзыси улыбнулся Е Тану, его улыбка была обманчиво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 с интересом, затем слегка ущипнул его за щёку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попробовать, но лучше не зли меня… Я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мягкой, как весенний ветер, а движение руки —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Цзыси почувствовал, как по его спине пробежал холод,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хорошо, не делай глупостей, если что-то нужно, скажи мне. — Е Тан погладил его по голове,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смотрел на удаляющуюся фигуру Е Тана,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на несколько лет старше, а ведёт себя так высокомерно. Когда-нибудь он узнает, как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смотрел, как белая фигура Е Тана растворилась в ночи, прежде чем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Хань Цзинь всё время проводил у Су Цзыси, однажды даже прервал дворцовые дела, чтобы поспешить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понимал, что так нельзя, и решил поговорить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