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Хань Цзинь сидел в беседке в саду и читал книгу, а Су Цзыси лежал у него на коленях, обняв его шею своими тонкими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тоже нежно обнимал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Е Тан подошёл и спокойно поклонился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поднял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словно только что заметивший Е Тана, испуганно, как невинное животное, попытался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 не нужно кланяться, это моя привилегия. — Хань Цзинь обнял его за талию и вернул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это нехорошо… — робко произнёс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назад… Наставник предупредил меня, сказал… что в его присутствии я должен стоять на коленях. — Су Цзыси крепче обнял Хань Цзиня, его голос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оставался спокоен, лишь успокаивающе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слышал, ты напугал Цзыси. Впредь, когда увидишь его, становись на колени. — Хань Цзинь произнёс это, даже не взглянув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тут же испуганно опустил голову, его тело дрожало,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похлопывать его по спине, показывая, что он не должен бояться, и предупреждающе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промолчал, не взглянув на Хань Цзиня,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говорить, что хотел. — Хань Цзинь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 долгое время держит своего заместителя Шэня на границе, у старого генерала Шэня нет наследников, я планирую, чтобы он усыновил Су Цзыси, тогда Ваше Величество сможет законно взять его в гарем. — Е Тан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прищурился, его тонкие губы сжались, словно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Хань Цзинь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зачем говорить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Ваше Величество воздержится от предвзятости, чтобы не отвлекаться на красоту в ущерб государственным делам, иначе я не смогу выполнить то, что Вы мне поручили.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взглянул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Наставник, решай сам. То, что я делаю,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Хань Цзиня, затем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подумайте, если этот вопрос вызовет скандал, в итоге придётся казнить Цзыси, чтобы всё уладить. — Е Тан без колебаний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дрожащий в объятиях Хань Цзиня, услышав это,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же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я сказал, впредь не приходи ко мне с такими мелочами,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и не собирался говорить больше, но дело касалось жизни Су Цзыси, поэтому он решил предупредить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Цзинь продолжит пренебрегать делами ради Су Цзыси, он больше не сможет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Е Тан спокойно отвел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Хань Цзинь оттолкнул Су Цзыси, в его глазах был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пошатнулся и упал на пол, ударившись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Су Цзыси поднял глаза, робко смотря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медленно встал, поправил свою одежду, затем холодно посмотрел на Су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сегодняшнее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Глаза Су Цзыси наполнились слезами, он выглядел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него, холодно усмехнулся, затем наклонился и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пальцев была такой, что казалось, он вот-вот сломает Су Цзыси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скривился от боли, в его глазах был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я. — Взгляд Хань Цзиня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дрожал от страха, слёзы наворачивались на глаза, но он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оговоришь, я разрублю твоё тело на куски и скормлю собакам. — Хань Цзинь с отвращением оттолкнул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лицо Су Цзыси полностью изменилось, он с ужасом смотрел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оклеветал Е Тана, но ранее Хань Цзинь поверил ему и заставил Е Тана встать на колени…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 ведь наказали Наставника? — дрожащим голосом спросил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Хань Цзинь почти всё время проводил с ним, но не говорил с ним ни слова, только читал книги,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Хань Цзинь внезапно проявил к нему нежность, и он подумал, что может позволить себе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такого результата…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Цзыси вспомнил слова Е Тана: если этот вопрос вызовет скандал, он не сможет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бесконечного страха охватило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Наставник прав? Меня казнят?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остановился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следующие две недели я не приду. — Хань Цзинь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ты будешь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предупреждением, и Су Цзыси содрогнулся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что-то ещё, но Хань Цзинь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всё же пошёл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Е Тан ухаживал за своими новыми цветами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словно уже знал, что Су Цзыси придёт, не удивился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Су Цзыси подошёл к Е Тану, раздражённый тем, что тот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Ухаживаю за цветами. — Е Тан посмотрел на Су Цзыси,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нахмурился, глядя на него, чувствуя, что Е Тан должен был отреагировать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чтобы я не злил тебя? Разве ты не злишься, что я оклеветал тебя? — продолжил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аккуратно поправил один из цветов, закрепил его тонкой палочкой, затем повернулся к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 — Спокойно произнёс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Су Цзыси,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таких глупостей впредь, запомни мои слова, это не для твоего вреда,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смотрел на Е Тана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же больше не смотрел на него, просто пошёл ухаживать за следующим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стоял на месте, крепко сжав кулаки, с негодованием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тебе хорошего?! Почему Ваше Величество так относится ко мне! А ты что тут выставляешься?! — Су Цзыси внезапно взорвался, крича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злило то, что Е Тан даже не считал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таким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Цзыси бросился к Е Тану, схватил его и попытался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почувствовал резкую боль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болезненно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 — закричал он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вздохнул, его длинные пальцы легонько мелькнули перед глазами Су Цзыси, и он увидел серебряную иглу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сразу понял, почему он не может двигаться — Е Тан воткнул ему иглу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избавиться от меня? — Е Тан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воткнул иглу в определённую точку на шее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Цзыси явно почувствовал, что не может двигаться, и с ненавистью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неразумно, понимаешь? — продолжил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неразумно? Ты думаешь, ты такой великий?! — Су Цзыси с вызовом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тебя, мне даже не нужно прикладывать усилий,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