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дай мне… — бессознательно произнёс Су Цзыси, слёзы лились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зов «брат Тан» заставил взгляд Е Тана слегка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вспомнив мальчика из своих воспоминаний, который всегда любил называть его «брат Тан», Е Тан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продолжал плакать, называя его братом, слёзы даже промочили его одежду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— Е Тан поднёс таблетку ко рту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проглотил её, затем опустил голову на его ногу, продолжая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почувствовал жалость, его рука мягко погладила мягкие волосы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ещё ребёнком, и Е Тан не мог оставаться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добрым, хотел помогать всем, кто нуждался, а тем более такому, как Су Цзыси, который плакал и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— Су Цзыси обнял его ногу, продолжая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 настроение, он знал, что именно после того, как назвал Е Тана братом, тот смягчился, поэтому теперь он старался называть его так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продолжал мягко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рука Е Тана казалась обладающей магической силой, лишь лёгкое прикосновение к спине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хотелось, чтобы он останавливался…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приятно получать такое утешение от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виноват, — голос Су Цзыси был полон носового оттенка, звучал очень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противоядия Су Цзыси больше не корчился от боли, но всё ещё стоял на коленях, крепко обняв ногу Е Тана, прижавшись лицом к его ноге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вздохнул, продолжая 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меня братом, то должен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Я точно буду, я обязательно буду! — Су Цзыси, напуганный пыткой,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вставай, — Е Тан помог Су Цзыси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обработал раны, которые Су Цзыси сам себе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осторожно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— глядя на Е Тана, который склонился, чтобы нанести лекарство, он не удержался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так добр ко мне, — Су Цзыси всхлипнул, жалобно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улыбнулся,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может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замер,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называешь меня, то веди себя как младший брат, — добавил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быстро кивнул, затем обнял Е Тана, жалобно прижавшись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погладил его по голове, случайно нанеся лекарство на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Тан попросил Су Цзыси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служить Его Величеству, то я должен проверить твоё тело, —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понимал, что он имел в виду,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у меня нет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публичном доме, он всегда следил за этим, боясь подхватить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затем взял его за подбородок, заставив открыть рот, чтобы осмотреть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инстинктивно хотел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просто зажал его язык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мог только покорно вытянуть язык, позволяя Е Тану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будь привередливым, ешь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растолстею, — Су Цзыси моргнул влажными глазами,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похлопал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ложись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сразу понял, что Е Тан собирается осмотреть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 Тан смотрел, но боялся его методов, поэтому медленно встал и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оставался спокойным,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развязал одежду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Цзыси покраснели, он сжал зубы, прижав голову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Тана это был лишь обычный осмотр, он убедился, что Су Цзыси не подхватил никакой болезни,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же был красным,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оделся, опустив голову, не решаясь смотреть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оставался спокоен, взял нефритовый кулон с пояса Су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служи хорошо, я устрою тебе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не сказав больше ни слова,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смотрел на его спину, долгое время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пальцев Е Тана в его теле, казалось, до сих пор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оказывался под кем-то, но теперь его мысли были заняты пальцами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чувствовал, что, возможно,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отправился в императорский кабинет после ухода от Су Цзыси, зная, что Хань Цзинь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войдя, он почувствовал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держал кувшин с вином, глотая его глоток за глотком,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позвал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поднял на него взгляд, затем резко швырнул кувшин в ноги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осколки у своих ног,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убирайся! Ты глухой?! — Увидев, что Е Тан не двигается, Хань Цзинь закричал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подошёл к Хань Цзиню и протянул ему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важную вещь Ваше Величество не должен раздавать другим,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яростно посмотрел на кулон, затем вырвал его из рук Е Тана,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услышал, как Хань Цзинь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заниматься развратом днём в императорском кабинете не подобает, — вздохнул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сейчас, — голос Хань Цзиня стал угрожающим,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сдался, медленно подошёл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что-то сделать, как Хань Цзинь схватил его, притянул к себе и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отпускал, пока во рту не появился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опустился на плечо Е Тана, голос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молчал, затем медленно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снять половину, как Хань Цзинь, казалось, больше не мог терпеть, прижал его тело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Е Тана ударилась о край стола, боль заставила его вспотеть,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медлишь! Ты не хочешь?! — яростно крикнул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устало закрыл глаза,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снова молчит, Хань Цзинь почувствовал, как гнев в его груди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смягчиться и быть рядом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силу было бесполезно, возможно, даже если бы он замучил его до смерти, Е Тан не подчинился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гнев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молча продолжал снимать одежду,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