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не смог сдержать насмешливого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действительно весьма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лишь улыбнулся,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стиснул зубы, после чего наклонился и прижался губами к губам Е Тана, с силой раздвинув его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целовал Е Тана таким образом, каждый раз лишь мучая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Тан даже не ожидал, что Хань Цзинь вдруг поцелует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Е Тан попытался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уклониться… Ты действительно уклонился? — Хань Цзинь широко раскрыл глаза, его голос слегка дрожал, а во взгляде появилась тень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отвел взгляд,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стиснул зубы, дрожа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захлестнула его разум, и он резко схватил Е Тана за горло, сжимая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 трудом закашлялся,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Линшуан! Как ты смеешь уклоняться! Как?! — Хань Цзинь кричал, словно обезумев.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сильный удар по лицу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отклонился в сторону, ухватившись за стол позади себя,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тяжело дышал, гневно глядя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лицо Е Тана было закрыто волосами, поэтому он не мог видеть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Цзинь заметил капли крови на столе, ярко-красные капли, которые разбрызгались по бумаге, больно резанув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Хань Цзиня резко сузились, и он схватил Е Тана за плечо, развернув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половине лица Е Тана виднелся сильный отек, отчётливо выделялись следы пяти пальцев, а из уголка его рта текла кровь, капая на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Хань Цзинь прикоснулся к щеке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 отвел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Тан резко притянул к себе тело Хань Цзиня, окровавленными губами крепко поцеловав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настойчиво раздвинул губы Хань Цзиня, запустил язык и крепко сплелся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лишь на мгновение застыл, после чего перехватил инициативу, яростно борясь с языком Е Тана, оба пытались захватить контроль, ни один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оба выдохлись,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тяжело дыша, смотрел на Хань Цзиня, медленно вытирая кровь с уголка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теперь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во взгляде Е Тана был лишь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почувствовал себя смешным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смог выругаться, лишь раздражённо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действительно не остался, взглянув на него, взял свою одежду, оделся и вышел из Императорского кабинета, оставив Хань Цзиня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Хань Цзинь в ярости опрокинул всё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недели Хань Цзинь не появлялся у Е Тана, зато Су Цзыси часто навещал его, иногда даже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вкусное и интересное он приносил, чтобы поделиться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 Тан понял, что Су Цзыси не просто пытается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найти подходящий момент, чтобы поговорить с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день Су Цзыси снова пришёл к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застал Е Тана, загорающего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Тан спит в кресле, Су Цзыси замедлил шаги, осторожно подойдя к нему и присев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Тан? — тихо позвал Су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казалось, спал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Цзыси просто сидел рядом,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Тана были длинными, и свет, проникающий сквозь листву, падал на его лицо, делая его ещё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не смог сдержаться, пододвинул маленький стул и сел рядом с Е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обнял тело Е Тана, опустил голову на его грудь, вдыхая его успокаивающий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Цзыси набрался смелости, поднял голову и нежно поцеловал подбородок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лицо Су Цзыси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удовлетворился этим, прикусив губу, снова поднял голову, чтобы поцеловать губы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Е Тана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Цзыси мгновенно изменилось, он вскочил со стула, смущённо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покачал головой,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кивнул, встал с кресла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Тан, похоже, не сердится, Су Цзыси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Тан, я разбудил тебя? — Су Цзыси, смотря на Е Тана, засиял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улыбнулся, погладил его по голове,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подумал, затем схватил руку Е Тана, вернул его в кресло и уложил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Тан, продолжай спать, я помассирую тебе плечи. — Су Цзыси сладко произнёс, пытаясь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улыбнулся, не удержавшись,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язык, словно медом намазан.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Су Цзыси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Е Тан кивнул,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сладко улыбнулся, обнял шею Е Тана и осторожно поцеловал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Тан снова позволил это, Су Цзыси обрадовался, массируя плечи Е Тана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массируя плечи Е Тана, Су Цзыси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Тан уже закрыл глаза, казалось,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Цзыси, глядя на слегка расстёгнутый воротник Е Тана, не смог сдержать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остановился, взял веер Е Тана и начал обмахивать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Тан вдруг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Тан. — Су Цзыси вздрогнул, сразу же откликнувшись.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открыл глаза,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Су Цзыси почувствовал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нет дела, не приходи сюда, хорошо? — Е Тан посмотрел на него, медленно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Цзыси явно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Братец Тан, я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братец Тан делает это для твоего же блага. — Е Тан мягко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это была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раньше заметил чувства Су Цзыси, этого бы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 приставать к братцу Тану, я просто приходил провести с тобой время. — Су Цзыси прикусил губу, слабо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 некоторой долей сожаления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 недели ты официально станешь наложницей Его величества, тебе следует избегать подозрений,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Тан, я… боюсь… — Услышав это, Су Цзыси сразу же схватил руку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умрёт у Хань Цзиня, обязательно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взял его руку в свою, успокаивающе сжал,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позволил тебе называть меня братцем Тан, то обязательно защищу тебя. — Голос Е Тана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сразу же успокоился, поспешно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приходи сюда, понял? — Е Тан продолжил наставлять.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чувствовал обиду, но лишь стиснул зубы,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вдруг Су Цзыси приблизился к лицу Е Тана, подняв голову,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нахмурился, собираясь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— Раздался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узнали голос Хань Цзиня, и сейчас в нём был лишь гнев 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первым отреагировал,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