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Цзинь внезапно разозлился, крепко схватив Е Тана за запястье и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забыл, как ты меня предал. Не думай, что, если я сейчас стал к тебе чуть добрее, ты можешь позволять себе вольности. Так ли тебе тяжело быть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больше разгорячился, сжимая руку Е Тана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достаточно, чтобы быть казнённым сто раз, я до сих пор скрываю это ото всех, — сквозь зубы продолжил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вернуться в то место, где жил раньше, чтобы подлечиться. Я не собираюсь в дом семьи Е, просто хочу побыть там, где мы с Вашим Величеством когда-то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немного успокоился, ослабив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 дворце нельзя лечиться?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ответил, лишь медленно опустил глаза,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молчание Хань Цзинь воспринял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недовольством отпустил руку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за тобой следить, кто знает, что ты снова задумаешь.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помассировал запястье,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Хань Цзинь поверил бы любому слову Е Тана, но сейчас он не мог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надеялся, что у Е Тана были причины, что он не предаст его просто так, но теперь он был уверен: Е Тан играет с ним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верю, — сквозь зубы произнёс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промолчал некоторое время,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может в любой момент приехать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Тан уже сказал это, Хань Цзинь всё равно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не было времени постоянно быть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Цзинь не соглашается, Е Тан больше не настаивал, просто тихо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продолжал работать с докладами, и когда закончил, уже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себе, — сказал он, положив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встал, Хань Цзинь тоже поднялся и направился в Дворец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легли в постель, без споров, что случалось крайне редко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Тани, — вдруг произнёс Хань Цзинь. — Расскажи мне о прошлом, я многое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слегка повернулся, чтобы смотреть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помнишь! — Хань Цзинь сжал кулак, лежавший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Цзинь, словно вступив с ним в спор, резко сел на кровати, глядя на него с яростью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помнишь… Как ты можешь не помнить…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Е Тана за плечи,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скажи мне! Скажи мне…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смотрел ему в глаза, позволяя Хань Цзиню 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Тан обнял Хань Цзиня за шею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замер, руки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нежно целуя его, одной рукой успокаивающе поглаживал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Тани… — растерянно произнёс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Цзиня вдруг покраснели, он крепко обнял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Тани… Тани был так добр ко мне… Так добр, как сейчас, — Хань Цзинь обнял его,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улыбнулся, похлопав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крепко держал Е Тана, а затем уложил его на кровать, мягко сняв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Тан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слились в объятиях, без сопротивления, без принуждения, и Хань Цзинь был необычайно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Хань Цзинь, удовлетворённый, уснул, но руки его всё ещё крепко обнимали Е Тана, словно боясь, что тот исчезнет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Тан был совершенно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Цзинь крепко уснул, Е Тан осторожно убрал его руки, медленно встал, оделся и завязал свои чёрные волосы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серебряные иглы из потайного ящика у кровати, сел рядом и аккуратно ввёл их в акупунктурные точки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прошёл уже час. Е Тан убрал иглы, сел у кровати и внимательно посмотрел на Хань Цзиня, слегка погладив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Хань Цзинь проснулся с ужасной головной болью, ничего не помня о вчерашнем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потер голову, глаза были полны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проснулся? — раздался голос Е Тана у его уха. — Пора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повернулся к нему,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мне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Цзинь встал и начал одеваться в придворное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не идёшь на аудиенцию? — Хань Цзинь, одеваясь,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сжал губы,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ноге рана, долго стоять неудобно, да и…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усмехнулся,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натянул одежду и схватил Е Тана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быть моей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опустил глаза,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Цзинь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забудь принять лекарство, я проверю. Ты вчера говорил, что хочешь уехать из дворца, чтобы подлечиться. Если через пару дней нога заживёт,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снова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аудиенции приходи позавтракать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больше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аудиенции Хань Цзинь был в плохом настроении, выплёскивая свой гнев на сановников. Все замерли, боясь случайно вызвать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Хань Цзинь узнал, что Су Цзыси снова ускользнул, и это ещё больше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этого не смогли схватить! На что вы вообще годитесь!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свои слова криком, Хань Цзинь пнул человека, докладывавшего об этом, сломав ему несколько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я виноват, — тот, сдерживая боль, подавил кровь в горле и продолжал стоять на коленях,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гнев в груди Хань Цзиня не утихал, лишь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этот шанс, схватить их снова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чувствовал, что не может смириться с этим, и снова ударил того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лежит полумёртвый, Хань Цзинь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 раз подошёл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он остановился, взглянул на Хань Цзиня с вопросом в глазах, спрашивая, стоит ли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холодно произнёс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 Тан пришёл по его приказу позавтракать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только он не прикажет, Е Тан сам не сделает ни шага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взглянул на него, затем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посмотрел на лежащего на полу, затем наконец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встал и ушёл, едва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отвел взгляд, подойдя к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удалось схватить Су Цзыси, наставник, должно быть, доволен? — насмешливо сказал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лицо Е Тана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усмехнулся, больше ничего не сказав, лишь усадил Е Тана рядом,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был рассеян, едва касаясь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Тан положил в его рот очищенный личи, и Хань Цзинь, не задумываясь, принял его, словно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 Тан поднёс пустую тарелку к его губам, чтобы он выплюнул косточку, Хань Цзинь наконец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