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мгновение, просто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уже вытащил из его каши всё, что тот не любил, и снова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Е Тан заметил, что Хань Цзинь пристально смотрит на него, и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угождаешь мне, лишь бы выбраться из дворца? — Хань Цзинь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улыбнулся, опустив глаза,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ехидно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сильно старался. Как только нога заживёт, проваливай отсюда. Если я замечу, что ты замышляешь что-то,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крайне неприятно, и у Е Тана совсем не было аппетита. Он съел всего пару ложек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Цзинь рассердился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 виде меня есть не можешь, или у тебя просто кошачий аппетит?!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сказаны, чтобы унизить Е Тана, но тот, посмотрев на него,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кошачий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швырнул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есть не могу, глядя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ему вслед, не проронив ни слова, и просто наблюдал, как тот уходит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пролечил свои раны ещё пару дней, и они почти зажили. Кожа на его голени восстановилась, хотя выглядела более нежной, чем на других участках тела. Ещё несколько дней в лечебном растворе — и она полностью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лекарство могло срастить даже сломанные кости, не то что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внешние раны почти зажили, внутренние повреждения всё ещё требовали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Цзинь не мог оценить состояние его внутренних травм. Увидев, что голень почти зажила, он разрешил Е Тану уехать из дворца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вечер Хань Цзинь отправился в усадьбу Е Тана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ничуть не удивился его визиту. Поклонившись, он продолжил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будешь убирать в этом огромном доме? — Хань Цзинь, сидевший там уже некоторое время, наконец недовольно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здесь уже давно, а Е Тан всё убирал, не сказав ни слова, словно вовсе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долго пустовал, поэтому уборка займёт время, — Е Тан остановился, повернулся к Хань Цзиню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суп из зелёной фасоли, который ты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Зелёной фасоли нет, — Е Тан положил инструмент для уборки и поправил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Голос Хань Цзиня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любой суп, — продолжил Хань Цзинь,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Тан кивнул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Хань Цзинь не стал больше придираться, хотя его выражение лица осталось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сначала приготовил для Хань Цзиня суп, а затем продолжил уборку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сидел рядом, ел суп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суп, поставил пустую миску на стол, подпер подбородок рукой и продолжил скучающе смотреть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Хань Цзинь уснул, сидя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Е Тан заметил, что Хань Цзинь спит, но не стал его будить. Вместо этого он вернулся в комнату, зажёг лампу, взял бумагу и начал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написать много,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остановился, поднял глаза на Хань Цзиня,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однако, был полон гнева. Он подошёл к Е Тану, наклонился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силой пнул Е Тана,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уснул, потому что ждал тебя! Что это за отношение?!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пошатнулся от удара, едва удержавшись на ногах, опершись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потёр плечо, в которое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Цзинь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погорячился, — его голос стал тише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Е Таном, обнял его и снял одежду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кожа на плече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его плечо, глаза слегка потемнели, и он начал осторожно 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 мной всё в порядке, — Е Тан тихо сказал,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ответил, продолжая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тоже больше ничего не сказал,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Цзинь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запускал здесь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остановился,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змей, сделанный тобой, — продолжил Хань Цзинь. — Сделай мне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Ветра нет, он не взлетит, — после паузы Е Тан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больше не спорил, встал и пошёл искать масляную бумагу и ивовые прутья, которые использовал раньше для изготовления змеев.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работал, Хань Цзинь обнял его за талию и положил голову на его плечо,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делал змеев уже давно, и этот занял у него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узоры на масляной бумаге, он протянул готового змея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— Хань Цзинь нахмурился, взглянув на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одинаковые, — Е Тан тихо вздохнул, его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ответил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нахмурился и начал убирать остатки бумаги и прутьев, не собираясь делать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Цзинь разозлился и разорвал змея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такой, как раньше! Ты не можешь быть чуть терпеливее?! Я сказал сделать — значит, сделай! — Он швырнул порванного змея на пол, крича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разорванного змея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ничего не сказал и начал делать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увидев, что он делает нового, успокоился и снова обнял Е Тана, прислонившись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змей тоже не понравился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вздохнул и продолжил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змей был готов наполовину, Хань Цзинь уснул. Е Тан осторожно встал, подошёл к углу комнаты, открыл потайной шкаф и достал оттуда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змей был сделан очень небрежно, на нём были нарисованы несколько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взял змея и вернулся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разбудило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открыл глаза и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протянул ему змея: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змея, Хань Цзинь слегка опешил, взял его и начал внимательно рассматривать,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подождал некоторое время, но, не услышав ответа, понял, что возражений нет, и снова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взял змея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обратил на это внимания,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спать, то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Хань Цзиня, сидящего на ступеньках с змеем на коленях и молча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спать, — Е Тан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поднял на него взгляд, кивнул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Цзинь придвинулся ближе, обнял Е Тана и слегка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несильным, и он сразу же лизнул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сними одежду. Сегодня ночью ты сам будешь двигаться, —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не ответив, и начал молча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Хань Цзинь требовал Е Тана несколько раз, но всё равно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глазах Е Тана он не видел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