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сразу заметил изменение в его взгляде и быстро последовал за его взглядом, увидев двух крепких мужчин, ведущих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прищурился,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Пойдем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 в ответ, и они вместе последовали за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много людей, толпа была плотной, поэтому Е Тан и Хань Цзинь могли следовать за ними,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двое вошли в лавку с кормом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стоя неподалеку, легонько помахивал складным веером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корм для лошадей. Жители Ичжоу в основном используют телеги, запряженные быками, так что те, кто покупает корм для лошадей, скорее всего, наши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они выйдут, и продолжим следить? —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задумался, затем покачал головой и повел Хань Цзиня в обход,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работники были заняты разгрузкой и подсчетом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двое: один в черном, другой в белом. Один излучал властность, другой — мягкость, но оба выглядели необыкновенно.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хозяин лавки, он быстро подошел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вход для покупок находится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опершись на дверной косяк, легонько приложил веер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хозяин лавки, значит, тот, что спереди…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сразу понял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 покупками, у нас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Хань Цзинь, до этого молчавший, резко схватил хозяина за горло, 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человек мог легко сломать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просто мера предосторожности, чтобы вы точно согласились, — Е Тан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легкую улыбку Е Тана, почувствовал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 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положил тяжелую серебряную монету в руку хозяина и спокойно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двое уже закончили закупку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много, и по правилам лавки им должны были помочь доставить товар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помощниками оказались Хань Цзинь и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Тана, оба замерли, их губы приоткрылись, будто они собирались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посмотрел на них, давая понять,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успокоились и сделали вид, что не знают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у него всегда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тоже не счел их поведение странным. Если бы они вели себя спокойно, это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он, ни Е Тан не выглядели как работники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помощники?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они у нас на практике. Будьте добры, присмотрите за ними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вспоминал, как едва не лишился жизни, и от этого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больше не задавали вопросов, сказав пару слов, они вместе погрузили корм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корм был полностью загружен, Е Тан и Хань Цзинь сели на телегу, а те двое поехали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Бык, тянущий телегу, был очень послушным, и ему не нужно было указывать путь, он сам следовал за лошадьми. Поэтому Е Тан и Хань Цзинь устроились на корме 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последуем за ними, то узнаем, где их логово? — спросил Хань Цзинь, лежа рядом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играя соломинкой,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просто. Они не отвезут нас прямо туда, максимум —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немного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разумно, иначе все казалось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Е Тана слегка потемнел,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путь до городских ворот был долгим. К тому времени, как солнце село и стемнело, они прошли лишь треть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дали им по лепешке и кувшину воды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скромность, но у нас только это. Можете перекусить, лепешки твердые, но с водой съедобны,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 Тан придет, то приготовил бы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привередливы,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поспешил продолжить путь, ведя лошадь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Е Тан сидели на телеге, поедая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твердые, — Е Тан запил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терпишь это. Когда вернемся, я обеспечу тебя лучшей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больше ничего не сказал, просто молча пил воду, лежа на корме и глядя в небо,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тоже закрыл глаза, наслаждаясь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однажды на поле боя мы оказались в окружении и не могли выбраться. Мы провели там несколько дней, и у тебя в фляге оставался последний глоток воды. Ты хотел отдать его мне, но я отказался, а ты тоже не стал пить. Мы даже поспорили.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все еще с закрытыми глазами,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звезды, моргая,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помнил, но сейчас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замолчал, затем внезапно обнял Е Тана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чем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Е Тан. — Ты хотел передать мне воду через поцелуй, но я ударил тебя, и ты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Тан, казалось, вспоминал что-то приятное,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не было большой силы, но удар был точным, попал в нужную точку, и Хань Цзинь не мог не проглотить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Е Тана, Хань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была искренней, не той холодной, что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радость, обнял Е Тана крепче, прижался к его щеке и, уткнувшись в шею, вдохнул его легкий аромат трав 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все закончилось…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всего, лишь отрывки, поэтому и хотел, чтобы Е Тан рассказал ему,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слегка замер, затем открыл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выведать у меня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наши общие воспоминания. Как это может быть выведыванием? — Хань Цзинь недовольно обнял Е Тана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три дня не разговаривал с тобой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усмехнулся, посмотрел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три дня… мне самому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Цзиня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остается, если ты стал ко мне относиться хуже,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вздохнул, взял лицо Хань Цзиня в руки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Е Тана при лунном свете, с трудом сглотнул,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