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 детства был слаб здоровьем, и даже братья не хотели со мной играть. Только ты всегда был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скоро умру. После смерти я, возможно, вернусь туда, куда больше всего хочу. Для меня это будет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время я думал: если я умру, что будет с тобой? В этом мире у меня только ты один друг, и, возможно, я тоже твой единственный друг. Вот двести лян серебра, которые я накопил, — всё оставляю тебе. Постарайсь уйти из дома князя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последняя встреча. Можешь подойти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родился весной одиннадцатого года правления под девизом «Юаньдэ», в третью стражу часа Мао. Он был седьмым и самым младшим законным сыном князя Линя из области Линь. Умер он зимой тридцатого года правления под девизом «Юаньдэ», в полночь, точное время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не произошло ничего значительного. В доме князя Линя уже не раз умирали юные господа и госпожи. Хотя Юнь Хуань и был законным сыном, он не был старшим, и его смерть для княжеского дома прошла незаметно, словно с могучего дерева упал лист, унесённый ветром, а само дерево осталось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уже пять лет жил в эту эпоху. За это время он привык носить длинные волосы, облачаться в сложные одежды и изучил все правила и церемонии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огорчало, — в прошлой жизни он был болезненным человеком с врождённым пороком сердца. Теперь, хотя он и получил новое тело, он всё равно оставался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князем, не обладающим большой властью, что было редкостью в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Линь изначально не была частью династии Ци, а представляла собой маленькое государство размером с ладонь. Десятки лет назад, чтобы избежать войны, она добровольно подчинилась Ци и стала одной из её областей. Правитель Линя — дед Юнь Хуаня — был назначен князем Линь, и титул передавался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этой эпохи всё наследовал старший законный сын. Юнь Хуань, будучи вторым сыном, не мог претендовать ни на княжеский титул, ни на большую часть семейного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вовсе не был честолюбцем и не хотел бороться с братьями, которые были готовы на всё ради власти. Он просто хотел жить спокойно,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семье Юнь Хуань был единственным ребёнком и получал всю заботу родителей, не прилагая усилий. Теперь, оказавшись в новой среде, хотя он уже жил здесь пять лет и внешне выглядел как все, он всё ещё не мог привыкнуть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дня, когда Юнь Хуань только проснулся, его слуга Дань Чжу, помогая ему умываться,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доме недавно появились новые люди. Не хотите ли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обычно был вялым и редко общался с братьями, большинство из которых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этого были сложными. Юнь Хуань был рождён княгиней раньше срока из-за испуга. С детства он был слаб здоровьем, начал говорить только в два-три года, поздно научился ходить и всегда делал всё медленно, словно был оболочкой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пять лет назад, когда Юнь Хуань попал в это тело, он словно ожил, и братья перестали считать его глупцом, начав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Юнь Хуань пережил сильную лихорадку, которая исцелила его разум, и он стал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теперь братья редко звали его с собой на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области Линь были высокими и крепкими, настоящими богатырями. Среди братьев Юнь Хуаня были и утончённые, но все они обладали отменным здоровьем, умели ездить верхом и стрелять из лука, а ночи проводили в увеселительных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же был словно вырезан из драгоценного камня — одно неверное движение, и он мог разбиться. Княгиня очень любила своего младшего сына, которого было нелегко вырастить. Поэтому братья не хотели брать его ни на верховую езду, ни на другие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Юнь Хуань не испытывал никакого интереса ни к верховой езде, ни к увеселительным заведениям.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иметь друга своего возраста, с которым можно было 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Юнь Хуань часто не мог ходить в школу из-за болезни, но у него была компания близких друзей, которые после уроков приходили к нему играть в игры и смотреть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окружавшие Юнь Хуаня, не смели считать себя его друзьями. Более того, они докладывали княгине обо всём, что происходило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общался и с другими молодыми господами из знатных семей, но встречался с ними раз в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незнакомом мире Юнь Хуань каждый день занимался чтением, иногда писал или рисовал, а в хорошие дни посещал семейную школу. В свободное время он навещал княгиню 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его была одновременно и спокойной, и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поставил чашку на поднос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появился в доме? Что за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 восстании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месяцев назад императрица внезапно скончалась в своих покоях, и император не объяснил причину, поспешно похоронив её. После этого часть чиновников обвинила семью императрицы, клан Гунъи,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юго-востоке часто происходили набеги пиратов, которые сотрудничали с местными бандитами и грабили прибрежные деревни. Наследный принц только что подавил пиратов на юго-востоке, но, не успев вернуться в столицу, был обвинён императором в заговоре, лишён титула и казнён.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наследного принца обладали большой властью, и это дело затронуло многих. Множество чиновников оказались в тюрьме, а их семьи были разорены.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 нашем доме связаны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уже был готов. Сегодня кухня прислала суп из белых грибов с лотосовыми семенами и пирожки с красной фасолью. Юнь Хуань медленно ел суп, зачерпывая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сладости, и кухня часто готовила для него сладкие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слуги и молодые господа из семей чиновников, связанные с наместником области Линь. Наместник не хотел, чтобы их казнили, но не мог укрыть их у себя, поэтому попросил нашего князя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отношения отца с наместником не натянуты?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область Линь всё ещё была владением князя Линя, сам князь не обладал большой властью. За последние десятилетия император назначил в Линь своих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Наместник области Линь обладал большей реальной властью, чем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власть была разделена, и наместник постоянно следил за князем, докладывая обо всём императору, отношения между домом князя Линя и наместником всегда были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князь не хочет ссориться с ним, поэтому принял этих людей. Они пришли в наш дом не для того, чтобы есть даром. Даже если раньше они были господами, теперь они должны подчиняться нашим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из вежливости не мог отказать наместнику, но то, как эти люди будут жить в княжеском доме, зависело от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не повезёт, и они умрут в доме князя Линя, князь не понесёт за это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братья плохо ладят с наместником. Они точно будут издеваться над этими людьми. Зачем мне участвовать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таинственно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второй господин сегодня задумал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заставит этих людей держать мишени, а сам будет стрелять в них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Хуань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почему он не любил эту эпоху, заключалась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не считали людей за людей. Иногда ради забавы они применяли к слугам жестокие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один слуга, проходя мимо, случайно задел пятого брата Юнь Хуаня. Тот был не в настроении и приказал избить слугу до полусмерти. В итоге слуга умер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Хуань был рад, что сейчас он сын князя, он не мог быть уверен, что однажды император не обратит свой гнев на дом князя Линя. Если император заподозрит княжеский дом в заговоре, вся семья может быть низведена до положения простолюдинов или рабов, и судьба того слуги может стать судьбой самого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