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у Юнь Хуаня и было несколько друзей, их взгляды не отличались от взглядов его пятого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хорошо знал, как стреляют его братья. Даже на земле они иногда промахивались, не говоря уже о стрельбе с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эти люди будут держать мишени, а братья станут стрелять в них, в лучшем случае они получат ранения в руки или ноги, в худшем — стрела может попасть в голову или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этих молодых господ стрельба по живым мишеням была обычным развлечением.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допил суп из лотосовых семян. Хотя он не наелся, он не стал продолжать. Он завернул несколько пирожков с красной фасолью в платок и положил их за пазуху, чтобы перекусить позже, если проголодается.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второй брат? Я хочу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 улице холодно, господин. Вам нужно надеть ещё одну одежду. Иначе, если вы заболеете, княгиня точно нас накажет.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собирался выйти, но, услышав слова Дань Чжу, вернулся. Он взял толстый плащ, который подал слуга, и накинул его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Княгиня не могла ругать или бить Юнь Хуаня, она любила его как зеницу ока. Но к слугам она была безжалостна. Чтобы не подвергать их опасности, Юнь Хуань всегда следил за своими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оделся. Теперь можно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Чжу сунул в руки Юнь Хуаня грелку: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пасмурно, возможно, пойдёт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февраль, скоро март. Зима в области Линь длинная, а весна приходит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был прямым человеком, любил синий, белый и фиолетовый цвета. Он не понимал, почему древние господа носили яркие одежды и украшали себя цветами. Но, оказавшись в этом мире, он был вынужден следовать местным обычаям.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вышел в плаще из рыжей лисы, держа в руках яркую эмалированную грелку.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считал этот наряд безвкусным.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 Хуань пришёл на тренировочное поле, слуга уже уводил двух раненых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был ранен в левую руку, другой — в плечо. В такой холод они были одеты в тонкую одежду, и кровь уже пропитала их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Юнь Хуаня, слуга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плохо переносил вид крови. Вид большого количества крови вызывал у него головокружение, поэтому он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вы собираетесь их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сказал отправить их в конюшню. Выживут — их счастье, — ответил слуга. — Молодой господин тоже хотите попробовать? Там есть лошади и 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не был настроен на такие развлечения. Он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Княгиня часто переписывает сутры в храме. Она не хочет видеть смерть в доме. Найдите врача, чтобы вылечить их. Если они умрут, это испортит настроение княгини, и она строго накажет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князя Линя было много наложниц, реальной властью в доме обладала только княгиня.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был её сыном, и все знали, что он близок с ней, поэтому никто не смел сомневаться в его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пошёл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сын Юнь Юнтай был рождён наложницей. Он всегда презирал Юнь Хуаня, считая его ни на что не годным слабаком. Если бы он, как Юнь Хуань, был сыном княгини, то, безусловно, добился бы большего, возможно, даже стал бы наследником княжеского титула.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Юнтай бросил на Юнь Хуаня презрительный взгляд и с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седьмой брат, давно тебя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давно не видел второго брата. Соскучился, вот и пришёл посмотреть на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Юнтай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всегда соперничали друг с другом, и Юнь Хуань, будучи слабым и недалёким, конечно, не мог с ними соревноваться.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Юнь Хуаня был один плюс — он умел говорить так, что его слова были безупречны, и к ним нельзя было придраться.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Юнь Хуань был красив. Юнь Юнтай бывал в Цзяннани, и даже тамошние изнеженные и утончённые господа не могли сравниться с изысканной внешностью Юнь Хуаня. Такой красивый брат говорил с ним мягким тоном, и даже если бы он хотел найти повод для ссоры, у него бы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Юнтай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хочешь попрактиковаться в стрельбе? Лук здесь тяжелый, вряд ли ты сможешь его натянуть.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пришёл посмотреть, — ответил Юнь Хуань. — Я знаю, что второй брат — мастер стрельбы.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в этот мир, Юнь Хуань понял, что вмешиваться в чужие дела — плохая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одно дело — не видеть, а другое — видеть и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попытался остановить Юнь Юнтая и запретить ему использовать людей как мишени, тот бы только рассмеялся, позвал братьев, и все вместе стали бы насмехаться над трусостью Юнь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дело дошло до князя Линя, тот тоже бы отругал его за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князя Линя князь ценил смелых и решительных сыновей. Юнь Хуань с детства был слабым и недалёким, а княгиня баловала его, поэтому князь не любил его, считая, что из него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Юнь Хуань наблюдал за всем, Юнь Юнтай, чтобы не ударить в грязь лицом, постарался бы не промахиваться и попадать в мишени.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я слышал, что открылся новый ресторан. Там готовят очень вкусно. Пойдём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Юнтай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ешь, а сам не растешь. Подожди, пока я закончу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мысленно проклял Юнь Юнтая сто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Юнтай проехал вокруг Юнь Хуаня два круга, затем достал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покажу тебе, как мастерски стреляю.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вылетела и попала точно в центр мишени.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держащий мишень, дрожал всем телом. Под ним образовалась лужа — он обмочился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Юнтай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этот ни на что не годен.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стоял на его месте, ты бы, возможно, дрожал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Юнтай взял ещё одну стрелу, медленно натянул лук и выстрелил в мишень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целился в мишень. Стрела отклонилась вниз. Юнь Хуань побледнел, понимая, что Юнь Юнтай промахнулся, и стрела попадёт в сердце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последний момент человек ловко поймал стрелу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вздохнул с облегчением. Поймать стрелу в воздухе было не каждому под силу. Видимо, среди этих людей были настоящие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Юнтай промахнулся и был раздражён. Увидев, что человек поймал стрелу, он рассвирепел, соскочил с лошади и, взяв кнут,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ты не пойдёшь со мной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Юнтай ударил человека кнутом: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жить, если я хочу тебя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одет в тонкую одежду, и кнут мгновенно пропитался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этого человека с самого начала был устремлён на Юнь Хуаня. Юнь Хуань почувствовал, что этот взгляд был особенным, словно тот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свою бедность, мужчина имел выразительные черты лица и внушительную осанку. Даже с кровью на лице он выделялся среди всех, кто стоял на коленях с мишенями. Если бы Юнь Хуань видел его раньше, он бы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они не были знакомы, но мужчина смотрел на него так, Юнь Хуань предположил, что он просил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схватил кнут Юнь Юнтая: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не бей его. Я боюсь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истории! Как провели праздники? O.O В комментариях случайным образом раздаются маленькие красные конверты.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Предупреждение: извращённый, тёмный гун против наивного, любящего капризничать молодого господина шоу. Шоу немного привязчивый, есть разница в росте и телосложении.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шоу — это сладкая история без особых перипетий, где его балуют и лелеют. С точки зрения гуна — жена однажды умерла, что привело к психическому срыву, поэтому у гуна очень сильные собственнические инстинкты и желание контролировать. Гун и шоу принадлежат только друг другу телом и душой, любят только друг друга, хэпи-энд.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http://bllate.org/book/16217/1456219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