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крови? Среди потомков нашей семьи Юнь нет таких трусов, как ты. Быстро убирайся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произнёс эти слова, Юнь Юнтай больше не стал продолжать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многие знали, что Юнь Хуань легко падает в обморок при виде крови, и Юнь Юнтай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зимой наследник князя подстрелил оленя и на глазах у Юнь Хуаня выпустил его кровь, чтобы выпить. Неожиданно Юнь Хуань, увидев, как каждый из них держит в руках чашу с сырой кровью и уговаривает его тоже выпить для согрева,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год Юнь Хуань только недавно попал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Юнь Хуань даже не видел, как режут курицу, и вдруг увидел, как группа крепких мужчин ловит оленя, чтобы убить его, и ещё заставляет его пить сырую кровь. Естественно, он не смог принять такое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всегда очень любила Юнь Хуаня, и если бы с ним действительно что-то случилось из-за испуга, Юнь Юнтай знал, что княгиня сделает всё возможное, чтобы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хмыкнул и бросил кнут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здесь все мои хорошие настроения исчезают. Ты испортил всю игру в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не хотел иметь дела с этим сумасшедшим Юнь Юнтаем.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обычная стрельба из лука, без использования живых людей в качестве мишеней, Юнь Хуань бы даже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холодно, что Юнь Хуань хотел остаться в своей тёплой комнате, писать, рисовать и совсем не хотел идти на этот продуваемый всеми ветрами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Юнтай ушёл, Юнь Хуань приказал слугам увести людей, держащих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удар кнутом, выглядел довольно потрёпанным. Юнь Хуань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руку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ожидал, что рука этого мужчины окажется такой большой, что полностью покрыла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мужчины, должно быть, было холодным, но почему-то, прикоснувшись к нему, Юнь Хуань почувствовал поток тепла, проходящий через его тело, что вызвало у него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удивился, а затем мужчина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Юнь Хуань заметил, что мужчина был очень высоким, он доходил ему лишь до плеча. Его стройная фигура излучала сильное давление. Возможно, из-за примеси крови иностранцев, его черты лица были резкими и выразительными, а глаза, хотя и были светло-коричневыми,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только что держал стрелу, его ладонь была порезана, и кровь сочилась наружу. Когда он положил руку на ладонь Юнь Хуаня, тот тоже почувствовал, что его ладонь стала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в комнату, я дам тебе мазь для раны, — сказал Юнь Хуань. — Если стрела заржавеет, твоя рана может стать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лицо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одет в ярко-красную лисью накидку, цвет которой подчёркивал его бледную, как снег, кожу. Его черные, как смоль, волосы были наполовину собраны в серебряную корону, а другая половина свободно ниспадала на спину, переливаясь, как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Хуаня слегка дрогнули,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мужчины появился лёгкий оттенок чего-то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— сказал Юнь Хуань. — Мой двор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Хуаня была в крови мужчины, что было неприятно и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забывал носить с собой платок, и эту кровь можно было смыть только по возвращении в комнату. Не желая видеть кровь, Юнь Хуань старался не смотреть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схватил запястье Юнь Хуаня и несколько раз вытер его окровавленную ладонь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твою кровь, просто не люблю видеть её. Я куплю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Гунъи... Юнь Хуань предположил, что он, скорее всего, из клана императрицы. Теперь, когда клан Гунъи был разгромлен, неудивительно, что он оказался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Хуань, Хуань, как в слове «медленно». Кстати, ты голоден? У меня есть красная фасолевая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красную фасолевую пасту, которая всё ещё была тёплой. Раскрыв платок, он почувствовал, как сладкий аромат фасоли распространился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Пасты было две штуки, и хотя Юнь Хуань тоже хотел съесть одну, он подумал, что этот человек, находящийся в опале, наверняка не ел тёплой пищи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пасту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Юнь Хуаня было много служанок и слуг. Все они были присланы княгиней, чтобы заботиться о нём, поэтому они подчинялись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изменения в поведении Юнь Хуаня сразу же докладывались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Юнь Хуань предупредил Дань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событие не должно дойти до княгини. Если я узнаю, что ты донёс...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Юнь Хуань не был мастером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служанки и слуги сами додумали, и хотя Юнь Хуань не знал, какую угрозу лучше использовать, они уже представили себе худшее и поклялись, что сегодняшние события не дойдут до ушей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самой влиятельной женщиной в доме князя Линя. Она происходила из знатной семьи и была старшей дочерью, поэтому до и после замужества её окружали почёт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княгиня была очень брезглива, и если бы она узнала, что Юнь Хуань привёл в свой дом раненого человека, находящегося в опале, она бы сильно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и другие были очень внимательны, и если происшествие не было слишком серьёзным, они не стали бы специально докладывать княгине, особенно после предупреждения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настоящим господином был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очень ранимым, на его теле часто появлялись непонятные синяки или царапины, и даже лёгкое столкновение с чем-либо оставляло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комнате всегда были различные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очистил рану на руке Гунъи Ди и нанёс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тебя ударил? После возвращения тебя должен осмотреть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тренировочном полигоне он приказал слугам вызвать врача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Юнь Хуаня в доме не был таким важным, как у наследника князя Линя, он всё же был одним из сыновей семьи, и слуги выполняли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 Хуаня были длинными и белыми, на первый взгляд казалось, что у них нет костей, а прикосновение было необычайно мягким. Он аккуратно нанёс немного зелёной мази и предупредил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Гунъи Ди не было особых эмоций, он лишь опустил взгляд на профиль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Юнь Хуань умер в расцвете сил, его тело уже было холодным и бездыханным, но лицо оставалось таким же прекрасным,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пережил убийство своей матери, смерть дедушки, бабушки, дяди и даже братьев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дворца чувства часто переплетались с интересами, до того как он стал наследным принцем, эти люди вряд ли относились к нему с особой теплотой. Но кровь гуще воды, и даже если родственные чувства были основаны на интересах, между всеми были моменты гармонии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смерти Юнь Хуаня Гунъи Ди думал, что это будет похоже на смерть других людей, что боль пройдёт через три дня, три месяца 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он понял, что некоторые раны не убивают сразу, а медленно разрушают человека, превращая его в безжизненную машину, в оружие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день их первой встречи, он думал, что это был обычный день, просто один из многих после его падения. Но спустя десятилетия, в ночных кошмарах, он часто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перевязал раны Гунъи Ди бинтами и только тогда заметил, что тот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 Я похож на кого-то, кого ты знаешь? Или у меня действительно кровь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была пограничной территорией династии Ци и изначально не принадлежала ей, поэтому местные обычаи сильно отличались от общепринятых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жители столицы, люди в области Линь были «нецивилизованными», «пьющими кровь», «не знающими ритуалов» и «не почитающими Конфуция и Мэн-цзы».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случайным образом раздаются маленькие красные конвертики.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