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крови? Среди потомков нашей семьи Юнь нет таких трусов, как ты. Быстро убирайся с глаз долой!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произнёс эти слова, Юнь Юнтай больше не стал продолжать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многие знали, что Юнь Хуань легко падает в обморок при виде крови, и Юнь Юнтай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зимой наследник князя подстрелил оленя и на глазах у Юнь Хуаня выпустил его кровь, чтобы выпить. Неожиданно Юнь Хуань, увидев, как каждый из них держит в руках чашу с сырой кровью и уговаривает его тоже выпить для согрева, просто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год Юнь Хуань только недавно попал в эту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прежнем мире Юнь Хуань даже не видел, как режут курицу, и вдруг увидел, как группа крепких мужчин ловит оленя, чтобы убить его, и ещё заставляет его пить сырую кровь. Естественно, он не смог принять такое странное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всегда очень любила Юнь Хуаня, и если бы с ним действительно что-то случилось из-за испуга, Юнь Юнтай знал, что княгиня сделает всё возможное, чтобы привлечь его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хмыкнул и бросил кнут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здесь все мои хорошие настроения исчезают. Ты испортил всю игру в стрельбу.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действительно не хотел иметь дела с этим сумасшедшим Юнь Юнтаем.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просто обычная стрельба из лука, без использования живых людей в качестве мишеней, Юнь Хуань бы даже не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так холодно, что Юнь Хуань хотел остаться в своей тёплой комнате, писать, рисовать и совсем не хотел идти на этот продуваемый всеми ветрами тренировочный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Юнь Юнтай ушёл, Юнь Хуань приказал слугам увести людей, держащих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получивший удар кнутом, выглядел довольно потрёпанным. Юнь Хуань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Тебе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руку на руку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ожидал, что рука этого мужчины окажется такой большой, что полностью покрыла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мужчины, должно быть, было холодным, но почему-то, прикоснувшись к нему, Юнь Хуань почувствовал поток тепла, проходящий через его тело, что вызвало у него странное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удивился, а затем мужчина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Юнь Хуань заметил, что мужчина был очень высоким, он доходил ему лишь до плеча. Его стройная фигура излучала сильное давление. Возможно, из-за примеси крови иностранцев, его черты лица были резкими и выразительными, а глаза, хотя и были светло-коричневыми,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мужчина только что держал стрелу, его ладонь была порезана, и кровь сочилась наружу. Когда он положил руку на ладонь Юнь Хуаня, тот тоже почувствовал, что его ладонь стала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 в комнату, я дам тебе мазь для раны, — сказал Юнь Хуань. — Если стрела заржавеет, твоя рана может стать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 на лицо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одет в ярко-красную лисью накидку, цвет которой подчёркивал его бледную, как снег, кожу. Его черные, как смоль, волосы были наполовину собраны в серебряную корону, а другая половина свободно ниспадала на спину, переливаясь, как атлас.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Юнь Хуаня слегка дрогнули, и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мужчины появился лёгкий оттенок чего-то странного: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со мной, — сказал Юнь Хуань. — Мой двор находится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Юнь Хуаня была в крови мужчины, что было неприятно и липко.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забывал носить с собой платок, и эту кровь можно было смыть только по возвращении в комнату. Не желая видеть кровь, Юнь Хуань старался не смотреть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мужчина схватил запястье Юнь Хуаня и несколько раз вытер его окровавленную ладонь о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презираю твою кровь, просто не люблю видеть её. Я куплю тебе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Юнь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Гунъи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Гунъи... Юнь Хуань предположил, что он, скорее всего, из клана императрицы. Теперь, когда клан Гунъи был разгромлен, неудивительно, что он оказался в таком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Юнь Хуань, Хуань, как в слове «медленно». Кстати, ты голоден? У меня есть красная фасолевая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красную фасолевую пасту, которая всё ещё была тёплой. Раскрыв платок, он почувствовал, как сладкий аромат фасоли распространился в холодном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Пасты было две штуки, и хотя Юнь Хуань тоже хотел съесть одну, он подумал, что этот человек, находящийся в опале, наверняка не ел тёплой пищи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пасту Гунъи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я уже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Юнь Хуаня было много служанок и слуг. Все они были присланы княгиней, чтобы заботиться о нём, поэтому они подчинялись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изменения в поведении Юнь Хуаня сразу же докладывались княгине.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неприятностей, Юнь Хуань предупредил Дань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событие не должно дойти до княгини. Если я узнаю, что ты донёс...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Юнь Хуань не был мастером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служанки и слуги сами додумали, и хотя Юнь Хуань не знал, какую угрозу лучше использовать, они уже представили себе худшее и поклялись, что сегодняшние события не дойдут до ушей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была самой влиятельной женщиной в доме князя Линя. Она происходила из знатной семьи и была старшей дочерью, поэтому до и после замужества её окружали почёт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княгиня была очень брезглива, и если бы она узнала, что Юнь Хуань привёл в свой дом раненого человека, находящегося в опале, она бы сильно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и другие были очень внимательны, и если происшествие не было слишком серьёзным, они не стали бы специально докладывать княгине, особенно после предупреждения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настоящим господином был Юнь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очень ранимым, на его теле часто появлялись непонятные синяки или царапины, и даже лёгкое столкновение с чем-либо оставляло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его комнате всегда были различные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немного очистил рану на руке Гунъи Ди и нанёс мазь: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 тебя ударил? После возвращения тебя должен осмотреть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тренировочном полигоне он приказал слугам вызвать врача для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статус Юнь Хуаня в доме не был таким важным, как у наследника князя Линя, он всё же был одним из сыновей семьи, и слуги выполняли его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Юнь Хуаня были длинными и белыми, на первый взгляд казалось, что у них нет костей, а прикосновение было необычайно мягким. Он аккуратно нанёс немного зелёной мази и предупредил Гунъи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немного больно,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Гунъи Ди не было особых эмоций, он лишь опустил взгляд на профиль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Юнь Хуань умер в расцвете сил, его тело уже было холодным и бездыханным, но лицо оставалось таким же прекрасным, как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пережил убийство своей матери, смерть дедушки, бабушки, дяди и даже братьев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дворца чувства часто переплетались с интересами, до того как он стал наследным принцем, эти люди вряд ли относились к нему с особой теплотой. Но кровь гуще воды, и даже если родственные чувства были основаны на интересах, между всеми были моменты гармонии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смерти Юнь Хуаня Гунъи Ди думал, что это будет похоже на смерть других людей, что боль пройдёт через три дня, три месяца или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он понял, что некоторые раны не убивают сразу, а медленно разрушают человека, превращая его в безжизненную машину, в оружие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день их первой встречи, он думал, что это был обычный день, просто один из многих после его падения. Но спустя десятилетия, в ночных кошмарах, он часто 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перевязал раны Гунъи Ди бинтами и только тогда заметил, что тот всё ещё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 удивлением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на меня смотришь? Я похож на кого-то, кого ты знаешь? Или у меня действительно кровь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Линь была пограничной территорией династии Ци и изначально не принадлежала ей, поэтому местные обычаи сильно отличались от общепринятых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жители столицы, люди в области Линь были «нецивилизованными», «пьющими кровь», «не знающими ритуалов» и «не почитающими Конфуция и Мэн-цзы».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случайным образом раздаются маленькие красные конвертики.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