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десятилетий назад, когда область Линь только подчинилась династии Ци, всё действительно было так. Хотя правительство и основало здесь административные и учебные заведения, большинство знатных семей области Линь изучили письменность и ритуалы династии Ци. Однако, даже приняв идеи империи, большинство всё же предпочитало силу и драки, часто используя кровавые методы против врагов или рабов.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в столице было очень распространено увлечение мужчинами, и многие богатые семьи имели мужчин-любовников, даже разрешая им жениться.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области Линь такое было невозможно. Пару лет назад один купец из столицы открыл Павильон Южного Ветра на самой видной улице города, но его магазин был разгромлен местными жителями, и в итоге он тайно переместился в более укромное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в доме князя Линя родился такой мягкий и не склонный к насилию молодой господин, как Юнь Хуань, в глазах большинства было редким явлением, а для князя Линя — позором.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своего сына нельзя просто выбросить на улицу, чтобы его съели волки. Княгиня Линь очень любила Юнь Хуаня и воспитала его, не зная о многих ужасах внешнего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Юнь Хуаня ещё больше баловали его. Если он хотел учиться, то учился, если не хотел — оставался дома, и за все эти годы они ни разу его не ударили. Многие новости из внешнего мира не доходили до ушей Юнь Хуаня.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Юнь Хуань не особо понимал, что такое «мужская любовь», и не знал, что мужчина, смотрящий на него, скорее всего, делает это из-за его красоты.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Хуань не сразу нашёл зеркало, но взял платок и протёр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Платок остался чистым, что доказывало отсутствие каких-либо пятен на его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зовут Гунъи Ди? Какой Ди? Как флейта или как учить?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острие.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Хуань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редкое имя. Где ты живёшь? Я как-нибудь зайду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постучал Дань Чжу: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сестра Му Жоу пришла. Она сказала, что княгиня хочет вас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Хуань глубоко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Жоу была личной служанкой княгини, и когда она приходила к Юнь Хуаню, это означало, что княгиня хочет с ним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Хуань очень любил княгиню Линь. Хотя её характер отличался от характера его матери, их внешность и голос были абсолютно одинаковыми.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годы Юнь Хуань полностью начал считать княгиню Линь своей настоящей матерью — и, конечно, она действительно была матерью этого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Хуань поправил свою одежду, затем взял тарелку с миндальным печеньем, завернул его в платок, оставив только один кусок на тарелке. Он аккуратно завернул печенье и сунул его в руки Гунъи 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мама говорит, что сладкое помогает уменьшить боль после ранения. Это печенье очень сладкое.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Хуань мог представить, как обращаются с этими людьми, находящимися в опале, в доме князя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им давали остатки еды, это уже считалось хорошим отношением, а худшее — это когда им давали испорченную пищу или вообще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этот Гунъи Ди говорил мало и постоянно смотрел на него, Юнь Хуань хорошо к нему относился. Близость к Гунъи Ди вызывала у Юнь Хуаня чувство спокойствия, как будто он встретил друга из другого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Условия в древности не могли сравниться с современными, здесь не было такого разнообразия закусок, как мороженое, чипсы или шоколад, единственное, что было, — это сладости.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Юнь Хуань был сыном князя, он не мог есть сладости, когда хотел. В основном они доставались ему в качестве подарков от княгини.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Хуань очень любил сладости, и это миндальное печенье, как и красная фасолевая паста, было его любимым лакомством.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Юнь Хуань мог легко наесться в любое время, а если хотел чего-то вкусного, он мог пойти к княгине и попросить.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Гунъи Ди оказался в таком плохом положении, что еда была ему нужнее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Хуань взял последний кусочек печенья в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Гунъи, моя мама зовёт меня, я пойду. Будь осторожен в будущем, не перечь моим старшим братьям.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Княгиня Линь была типичной красавицей из Цзяннани, с белой кожей, красивой внешностью и миниатюрной фигурой. Её голос был мягким и нежным.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была уроженкой области Линь. Отец княгини служил чиновником в Цзяннани, а сама она происходила из знатной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старый князь Линь был жив, он стремился укрепить положение княжеского дома, поэтому хотел, чтобы его сын женился на представительнице знати династии Ци. Он попросил императора о свадьбе, и предыдущий император с радостью согласился, так как это могло помочь ассимиляции области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узнал, что в семье Чу в Цзяннани есть прекрасная девушка, о которой говорили, что она затмевает луну и вызывает зависть рыб. Семья Чу всегда была предана императорской семье, и если бы эта девушка вышла замуж за наследника князя Линя, это могло бы укрепить его лояльность и предотвратить восстание.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стороны согласились на этот брак, и через несколько месяцев девушка из влажного и мягкого климата Цзяннани переехала в отдалённую область Линь, став княгиней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Княгиня Линь родила двух сыновей: старший, ныне наследник князя Линя, и младший — Юнь 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Характер наследника был очень похож на характер князя Линя — он был упрямым и самоуверенным, всегда готовым к драке.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сын, Юнь Хуань, был похож на снежный ком, его черты лица были более изысканными, чем нарисованные, а характер — мягким и ласковым, способным растопить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сын ни с кем не сближался, а младший всегда был рядом, ласковый и послушный.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она особенно любила Юнь Хуаня.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Хуань приподнял занавеску и вошёл в комнату княгини: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вы звали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Княгиня Линь лежала на кушетке и отдыхала, но услышав голос Юнь Хуаня, сразу же оживилась: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Хуань, ты пришёл? Садись рядом с мамой.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Хуань сел: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не зовите меня так, старшие братья всегда смеются надо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Княгиня Линь была медлительной красавицей, ей не нравился решительный характер князя Линя, поэтому она назвала младшего сына Юнь 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Прозвище «Хуань» звучало мило, но Юнь Хуань считал, что он уже взрослый, и его следует называть по имени — в отличие от других мест династии Ци, где мужчинам при достижении совершеннолетия давали второе имя, в области Линь это не было распространено, и их называли просто по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Юнь Хуань был в серебряной короне, две белые ленты спускались от короны вдоль его чёрных волос и завязывались под подбородком. Его лицо с острыми чертами выглядело ещё более изысканным.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Княгиня развязала ленты и сняла корону: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Дома это слишком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Хуань капризничал: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у вас есть что-нибудь вкусное? Я хочу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ребёнок, только и думает о еде. Сегодня утром няня приготовила пирожные с цветами сливы, попробуй.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Хуань не особо любил паровые пирожные, но попробовал пару кусочков.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Княгиня позвала его не просто так: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твой дедушка прислал мне кое-что, в основном шёлк, драгоценности и лекарства, подаренные императором. Ты часто получаешь синяки, возьми эту мазь «Кровавый нефрит».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Хуань сунул её в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Княгиня похлопала его по руке: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мазь очень ценная, за неё не купишь даже за тысячу золотых. Не теряй её, положи в карман и храни аккуратно.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Хуань был очень рад, что в этом незнакомом месте у него есть такая заботливая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Княгиня иногда могла быть болтливой, иногда сердилась и ругала Юнь Хуаня. Иногда он думал, что уже вырос, и княгиня не должна относиться к нему как к ребёнку, но чаще он был благодарен за её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я всё запомнил.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того как Юнь Хуань попал сюда, он тоже любил читать романы, чтобы поднять настроение. Ему больше всего нравились произведения в жанре фэнтези с элементами прокачки, а о путешествиях во времени он слышал, но не особо интересовался.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Династия Ци была неизвестна Юнь Хуаню, и он думал, что если бы это была книга, то, вероятно, исторический роман для мужчин, где его братья были бы либо главными героями, либо препятствиями на пути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что бы ни случилось, Юнь Хуань не особо заботился о развитии событий — даже если бы это была книга, его характер не позволил бы ему стать частью сюжета.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комментариях к этой главе случайным образом раздаются маленькие красные конвертики.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http://bllate.org/book/16217/1456230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