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сейчас Юнь Юй поможет Лянь Фэну, то Юнь Хуаню не придётся вмешиваться, и между ними не будет никакой связи. Не то чтобы у них была судьба, но даже этот слабый след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всех Юнь Хуань станет лишь лёгким ветерком, оставившим на поверхности озера едва заметные волны, и больше ничего. Через несколько лет его уже никто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называли Юнь Хуаня в том сюжете, который ему приснился? Юнь Юй задумался. Ах да,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вымывшись, лёг на кровать. Его волосы уже не капали, и чтобы одежда не промокла от влаги, он подложил под спину впитывающий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подперев подбородок рукой, не мог перестать думать о человеке по имени Гунъи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хотя Юнь Хуань видел Гунъи Ди всего один раз, он чувствовал, что тот был особенным. Общение с ним давало ощущение тепла и расслабления, словно он вернулся в свой прежний мир, к своим дружелюбным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Чжу, — позвал Юнь Хуань, — зайди.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Юнь Хуаня, Дань Чжу быстро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был немного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стадии активного роста, и, учитывая его склонность к худобе, он всегда любил перекусывать.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услышав зов, подумал, что Юнь Хуань хочет, чтобы он заказал что-нибудь вкусное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Чжу, — сказал Юнь Хуань, — узнай, пожалуйста, кто такой Гунъи Ди. Я хочу узнать о нём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мужчина, которого вы привели сегодня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стал ещё более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вам это? Он не из нашего дома, говорят, он преступник. Лучше не лезть в это, чтобы не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притворился рассерженным и с силой ударил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Подушки здесь в основном были твёрдыми, но Юнь Хуань предпочитал мягкие, поэтому раньше у него была мягкая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недавно княгиня получила в подарок красивую лакированную деревянную подушку. Как всегда, она захотела поделиться этим с детьми, поэтому быстро заставила Юнь Хуаня заменить его мягкую подушку на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деревянной подушке, конечно, был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видя решимость Юнь Хуаня,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я сейчас узнаю. Только не сердитесь, чтобы не навредить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Дань Чжу ушёл, Юнь Хуань посмотрел на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она была красной. Юнь Хуань всегда легко плакал от боли, это была физиологическая реакция, которую он не мог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не только выглядело так же, как его прежнее, но и имело схожие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подушка действительно была неудобной. Юнь Хуань перерыл все шкафы, нашёл свою мягкую подушку, положил её на кровать, а новую, высокую, тяжёлую и твёрдую лакированную подушку запер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мягкая подушка была самой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волосы ещё не высохли, Юнь Хуань уткнулся лицом в мягкую подушку и вскоре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утром Юнь Хуань вяло взял у Дань Чжу полотенце, чтобы вытереть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узнал о происхождении Гунъи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сразу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честно рассказал то,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Гунъи Ди носит фамилию Гунъи, он не имеет особых связей с наследным принцем. Они лишь из одного клана, и их кровные узы уже очень слабы, поэтому его не должны были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Дань Чжу, дед Гунъи Ди и дед наследного принца по материнской линии были двоюродными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времён деда они были лишь двоюродными братьями, и, учитывая, что у них было более десятка братьев, их потомки разошлись, создали свои семьи и постепенно потеряли связь. Сейчас их отношения выходят за пределы девяти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семья Гунъи Ди пострадала из-за этого случая совершенно незаслуженно.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был подозрительным и жестоким, предпочитая убить лишних, чем оставить в живых хоть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он уничтожил тысячи людей из клана Гунъи. Говорят, что даже охранники, евнухи и служанки наследного принца были истреблены.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никак не мог понять правителей этой эпохи. Как император мог быть настолько жестоким и беспринципным? Разве не было никого, кто мог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кто-то поднял восстание и сверг этого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хочет уничтожить всех, кто носит фамилию Гунъи?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из-за коварства наследного принца. Хотя император лично видел его голову, он всё ещё боится, что тот не умер и может вернуться. Клан Гунъи был главной опорой наследного принца, и если уничтожить их, даже если он жив, у него не будет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не разбирался в этих интригах и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стал императором, он бы ни за что не стал убивать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уже был подан, и Юнь Хуань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 получил голову наследного принца, почему он всё ещё думает, что тот жив? Разве у наследного принца было много мастеров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перевоплощении я не знаю, но у наследного принца было много талантливых и преданных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восхищался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Ци любой мужественный мужчина не мог не восхищаться наследным принцем Лянь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долгое время не назначал наследника, и титул наследного принца Лянь Фэн заслужил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четырнадцать лет он был провозглашён князем. Он не был избалованным бездельником, в семнадцать лет он возглавил войска и уничтожил племя Яньму, вернув земли и народ династии Ци. Война с племенем Яньму состояла из трёх битв, и в каждой он одержал победу. После его возвращения в столицу двор восхвалял его, и император был вынужден назначить его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держа в руке ложку, внимательно слушал рассказ Дань Чжу о подвигах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два года на юго-востоке часто происходили набеги пиратов, грабивших местных жителей. Местные чиновники были коррумпированы и имели связи с пиратами и бандитами, что привело к страданиям народа. Когда наследный принц прибыл туда, он обучил морские войска, и все эти люди были казнены. Десятки кораблей пиратов были сожжены. За последние годы среди знати было мало таких талантливых военачальников, как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действительно решительный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небеса завидуют талантам, и император, опасаясь, что наследный принц затмит его, решил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Дань Чжу рассказывал, Юнь Хуань съел весь завтрак, включая сладкую кашу из красного риса, тарелку свежих овощей, три кусочка пирога с ямсом и тарелку пельменей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съели слишком много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всегда удивлялся, как Юнь Хуань, съедая столько, оставался таким же стройным и не прибавлял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думал, что, возможно, это связано с его слабым здоровьем. Будучи больным, он нуждался в большом количестве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жив, нужно хорошо питаться. Его тело было очень уязвимым, и если он умрёт, то больше не сможет есть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Чжу беспокоился, что у Юнь Хуаня может начаться несварение, и если он заболеет, княгиня их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вы пойдёте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братьев Юнь Хуаня любили держать охотничьих соколов и собак, а кто-то даже принёс с охоты маленького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не особо интересовался хищниками, но у него тоже был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слуги принесли молодого оленёнка, отлученного от матери, чтобы подарить его княгине. Она хотела приготовить из него суп для Юнь Хуаня, но он, пожалев красивого оленёнка, попросил оставить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Оленёнок жил не во дворе Юнь Хуаня, а в специальном месте, где за ним ухаживали слуги, неподалёку от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взял горсть каштанов, чтобы покормить своего оленёнка. Тот уже привык к нему и, услышав его голос, побежал к нему, потираясь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погладил оленёнка по голове, как вдруг услышал голоса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случайным образом раздаются маленькие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http://bllate.org/book/16217/1456242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