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сейчас Юнь Юй поможет Лянь Фэну, то Юнь Хуаню не придётся вмешиваться, и между ними не будет никакой связи. Не то чтобы у них была судьба, но даже этот слабый след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всех Юнь Хуань станет лишь лёгким ветерком, оставившим на поверхности озера едва заметные волны, и больше ничего. Через несколько лет его уже никто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называли Юнь Хуаня в том сюжете, который ему приснился? Юнь Юй задумался. Ах да,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вымывшись, лёг на кровать. Его волосы уже не капали, и чтобы одежда не промокла от влаги, он подложил под спину впитывающий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подперев подбородок рукой, не мог перестать думать о человеке по имени Гунъи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хотя Юнь Хуань видел Гунъи Ди всего один раз, он чувствовал, что тот был особенным. Общение с ним давало ощущение тепла и расслабления, словно он вернулся в свой прежний мир, к своим дружелюбным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Чжу, — позвал Юнь Хуань, —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Юнь Хуаня, Дань Чжу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был немного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стадии активного роста, и, учитывая его склонность к худобе, он всегда любил перекусывать.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услышав зов, подумал, что Юнь Хуань хочет, чтобы он заказал что-нибудь вкусное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Чжу, — сказал Юнь Хуань, — узнай, пожалуйста, кто такой Гунъи Ди. Я хочу узнать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которого вы привели сегодня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стал ещё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вам это? Он не из нашего дома, говорят, он преступник. Лучше не лезть в это,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притворился рассерженным и с силой ударил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Подушки здесь в основном были твёрдыми, но Юнь Хуань предпочитал мягкие, поэтому раньше у него была мягкая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княгиня получила в подарок красивую лакированную деревянную подушку. Как всегда, она захотела поделиться этим с детьми, поэтому быстро заставила Юнь Хуаня заменить его мягкую подушку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деревянной подушке, конечно, был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видя решимость Юнь Хуаня,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я сейчас узнаю. Только не сердитесь, чтобы не навредить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 Чжу ушёл, Юнь Хуань посмотрел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она была красной. Юнь Хуань всегда легко плакал от боли, это была физиологическая реакция, которую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не только выглядело так же, как его прежнее, но и имело схожие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подушка действительно была неудобной. Юнь Хуань перерыл все шкафы, нашёл свою мягкую подушку, положил её на кровать, а новую, высокую, тяжёлую и твёрдую лакированную подушку запер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мягкая подушка была самой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волосы ещё не высохли, Юнь Хуань уткнулся лицом в мягкую подушку и вскоре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утром Юнь Хуань вяло взял у Дань Чжу полотенце, чтобы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узнал о происхождении Гунъи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честно рассказал то,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Гунъи Ди носит фамилию Гунъи, он не имеет особых связей с наследным принцем. Они лишь из одного клана, и их кровные узы уже очень слабы, поэтому его не должны были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Дань Чжу, дед Гунъи Ди и дед наследного принца по материнской линии были двоюродными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времён деда они были лишь двоюродными братьями, и, учитывая, что у них было более десятка братьев, их потомки разошлись, создали свои семьи и постепенно потеряли связь. Сейчас их отношения выходят за пределы девяти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семья Гунъи Ди пострадала из-за этого случая совершенно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был подозрительным и жестоким, предпочитая убить лишних, чем оставить в живых хоть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он уничтожил тысячи людей из клана Гунъи. Говорят, что даже охранники, евнухи и служанки наследного принца были истреблены.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никак не мог понять правителей этой эпохи. Как император мог быть настолько жестоким и беспринципным? Разве не было никого, кто 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кто-то поднял восстание и сверг этого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уничтожить всех, кто носит фамилию Гунъи?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из-за коварства наследного принца. Хотя император лично видел его голову, он всё ещё боится, что тот не умер и может вернуться. Клан Гунъи был главной опорой наследного принца, и если уничтожить их, даже если он жив, у него не будет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разбирался в этих интригах и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императором, он бы ни за что не стал убивать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уже был подан, и Юнь Хуань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получил голову наследного принца, почему он всё ещё думает, что тот жив? Разве у наследного принца было много мастеров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перевоплощении я не знаю, но у наследного принца было много талантливых и преданных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восхищался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 любой мужественный мужчина не мог не восхищаться наследным принцем Лянь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долгое время не назначал наследника, и титул наследного принца Лянь Фэн заслужил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 лет он был провозглашён князем. Он не был избалованным бездельником, в семнадцать лет он возглавил войска и уничтожил племя Яньму, вернув земли и народ династии Ци. Война с племенем Яньму состояла из трёх битв, и в каждой он одержал победу. После его возвращения в столицу двор восхвалял его, и император был вынужден назначить его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держа в руке ложку, внимательно слушал рассказ Дань Чжу о подвигах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два года на юго-востоке часто происходили набеги пиратов, грабивших местных жителей. Местные чиновники были коррумпированы и имели связи с пиратами и бандитами, что привело к страданиям народа. Когда наследный принц прибыл туда, он обучил морские войска, и все эти люди были казнены. Десятки кораблей пиратов были сожжены. За последние годы среди знати было мало таких талантливых военачальников, как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действительно решительный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завидуют талантам, и император, опасаясь, что наследный принц затмит его, решил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Дань Чжу рассказывал, Юнь Хуань съел весь завтрак, включая сладкую кашу из красного риса, тарелку свежих овощей, три кусочка пирога с ямсом и тарелку пельменей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съели слишком много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всегда удивлялся, как Юнь Хуань, съедая столько, оставался таким же стройным и не прибавлял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думал, что, возможно, это связано с его слабым здоровьем. Будучи больным, он нуждался в большом количестве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 нужно хорошо питаться. Его тело было очень уязвимым, и если он умрёт, то больше не сможет есть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беспокоился, что у Юнь Хуаня может начаться несварение, и если он заболеет, княгиня их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вы пойдёте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братьев Юнь Хуаня любили держать охотничьих соколов и собак, а кто-то даже принёс с охоты маленького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особо интересовался хищниками, но у него тоже был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слуги принесли молодого оленёнка, отлученного от матери, чтобы подарить его княгине. Она хотела приготовить из него суп для Юнь Хуаня, но он, пожалев красивого оленёнка, попросил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Оленёнок жил не во дворе Юнь Хуаня, а в специальном месте, где за ним ухаживали слуги, неподалёку от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взял горсть каштанов, чтобы покормить своего оленёнка. Тот уже привык к нему и, услышав его голос, побежал к нему, потираясь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погладил оленёнка по голове, как вдруг услышал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случайным образом раздаются маленькие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